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FDC8" w14:textId="2FA864AB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 „Милица Стојадиновић Српкиња“, Врдник</w:t>
      </w:r>
    </w:p>
    <w:p w14:paraId="780EDE00" w14:textId="16C052D6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Школска 202</w:t>
      </w:r>
      <w:r w:rsidR="00D66C36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D66C3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година</w:t>
      </w:r>
    </w:p>
    <w:p w14:paraId="38FBD1B2" w14:textId="77777777" w:rsidR="00481060" w:rsidRDefault="004810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EFC61" w14:textId="75B4D4E6" w:rsidR="000A7C20" w:rsidRPr="006304B2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ОЦЕЊИВАЊА УЧЕНИКА ЗА </w:t>
      </w:r>
      <w:r w:rsidR="006304B2">
        <w:rPr>
          <w:rFonts w:ascii="Times New Roman" w:hAnsi="Times New Roman" w:cs="Times New Roman"/>
          <w:sz w:val="24"/>
          <w:szCs w:val="24"/>
          <w:lang w:val="sr-Cyrl-RS"/>
        </w:rPr>
        <w:t>ТЕХНИКА И ТЕХНОЛОГИЈА</w:t>
      </w:r>
    </w:p>
    <w:p w14:paraId="0BF21DBD" w14:textId="0D064149" w:rsidR="00481060" w:rsidRDefault="00481060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РАЗРЕД:</w:t>
      </w:r>
      <w:r w:rsidR="002042CC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</w:p>
    <w:p w14:paraId="0CD82E22" w14:textId="24D45EF0" w:rsidR="00481060" w:rsidRDefault="006304B2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НАСТАВНИЦА</w:t>
      </w:r>
      <w:r w:rsidR="00481060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24ADB88" w14:textId="0CD4A8AE" w:rsidR="006304B2" w:rsidRDefault="006304B2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ЈОВАНА МИЛОВАНОВИЋ</w:t>
      </w:r>
    </w:p>
    <w:p w14:paraId="4A097BA4" w14:textId="77777777" w:rsidR="000D3323" w:rsidRDefault="000D3323" w:rsidP="004810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D9216F" w14:textId="19899290" w:rsidR="000D3323" w:rsidRPr="000D3323" w:rsidRDefault="000D3323" w:rsidP="000D332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 се оцењује најмање 4 пута у полугодишту. Ученици се оцењују писмено (петнаестоминутне провере знања), усмено и кроз практичан рад. Наставник бележи активности и  ангажовање на часу, као и учеников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74B7DFF4" w14:textId="77777777" w:rsidR="00481060" w:rsidRPr="00481060" w:rsidRDefault="00481060" w:rsidP="00481060">
      <w:pPr>
        <w:rPr>
          <w:rFonts w:ascii="Times New Roman" w:hAnsi="Times New Roman" w:cs="Times New Roman"/>
          <w:sz w:val="24"/>
          <w:szCs w:val="24"/>
        </w:rPr>
      </w:pPr>
    </w:p>
    <w:p w14:paraId="392159AB" w14:textId="5557DE7F" w:rsidR="00481060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ОБЛАСТ: </w:t>
      </w:r>
      <w:r w:rsidR="006304B2">
        <w:rPr>
          <w:rFonts w:ascii="Times New Roman" w:hAnsi="Times New Roman" w:cs="Times New Roman"/>
          <w:sz w:val="24"/>
          <w:szCs w:val="24"/>
          <w:lang w:val="sr-Cyrl-RS"/>
        </w:rPr>
        <w:t>СВЕ ОБЛАСТИ</w:t>
      </w:r>
    </w:p>
    <w:p w14:paraId="350E18C7" w14:textId="26FFA351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5 (ОДЛИЧАН): </w:t>
      </w:r>
    </w:p>
    <w:p w14:paraId="1905FEB1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показује способност трансформације знања и примене у свим областима;</w:t>
      </w:r>
    </w:p>
    <w:p w14:paraId="1608864C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потпуности пoвeзуje чињeницe и пojмoвe;</w:t>
      </w:r>
    </w:p>
    <w:p w14:paraId="6014DBB6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су заснoвани на подацима;</w:t>
      </w:r>
    </w:p>
    <w:p w14:paraId="1B3DC79C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2C1F7421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изузетну самосталност код израде техничких цртежа, примењује правила котирања код израде техничких цртежа;</w:t>
      </w:r>
    </w:p>
    <w:p w14:paraId="4DB6E244" w14:textId="77777777" w:rsidR="00F72831" w:rsidRDefault="00F72831" w:rsidP="00F728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7C132118" w14:textId="77777777" w:rsidR="00F72831" w:rsidRDefault="00F72831" w:rsidP="00F728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4E9801F" w14:textId="41F420FD" w:rsidR="00F72831" w:rsidRDefault="00F72831" w:rsidP="00F728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4E150FA5" w14:textId="77777777" w:rsidR="00F72831" w:rsidRPr="00550A22" w:rsidRDefault="00F72831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71E53F4" w14:textId="30C909BD" w:rsidR="00550A22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4 (ВРЛО ДОБАР): </w:t>
      </w:r>
    </w:p>
    <w:p w14:paraId="274463EF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великој мери пoвeзуje чињeницe и пojмoвe;</w:t>
      </w:r>
    </w:p>
    <w:p w14:paraId="05BA96CD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се заснивају на подацима;</w:t>
      </w:r>
    </w:p>
    <w:p w14:paraId="6237FB2E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18AC0335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велику самосталност код израде техничких цртежа, примењује правила котирања код израде техничких цртежа;</w:t>
      </w:r>
    </w:p>
    <w:p w14:paraId="1A03C686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1DE3B3FC" w14:textId="77777777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437C91F4" w14:textId="7541F480" w:rsidR="00F72831" w:rsidRDefault="00F72831" w:rsidP="00F728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2B87636A" w14:textId="77777777" w:rsidR="00F72831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3A4051" w14:textId="57A36BD6" w:rsidR="00550A22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3 (ДОБАР): </w:t>
      </w:r>
    </w:p>
    <w:p w14:paraId="047C8253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пoвeзуje чињeницe и пojмoвe;</w:t>
      </w:r>
    </w:p>
    <w:p w14:paraId="37A06280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изводи закључке  који се заснивају на подацима;</w:t>
      </w:r>
    </w:p>
    <w:p w14:paraId="1EEF92C2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самостално решава поједине проблеме;</w:t>
      </w:r>
    </w:p>
    <w:p w14:paraId="67DDD02D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делимични степен активности и ангажовања;</w:t>
      </w:r>
    </w:p>
    <w:p w14:paraId="438834ED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код израде техничких цртежа;</w:t>
      </w:r>
    </w:p>
    <w:p w14:paraId="5B63351F" w14:textId="77777777" w:rsidR="00F72831" w:rsidRDefault="00F72831" w:rsidP="00F728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примењујеправила котирања код израде техничких цртежа;</w:t>
      </w:r>
    </w:p>
    <w:p w14:paraId="07F9DBFA" w14:textId="77777777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када израђује практичне радове</w:t>
      </w:r>
    </w:p>
    <w:p w14:paraId="1778C703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поштујући принципе економичног искоришћења материјала и </w:t>
      </w:r>
    </w:p>
    <w:p w14:paraId="0F77729E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рационалног одабира алата и машина, примењујући процедуре у складу </w:t>
      </w:r>
    </w:p>
    <w:p w14:paraId="7474D789" w14:textId="77777777" w:rsidR="00F72831" w:rsidRDefault="00F72831" w:rsidP="00F728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принципима безбедности на раду;</w:t>
      </w:r>
    </w:p>
    <w:p w14:paraId="417D8F31" w14:textId="77777777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8EB1E59" w14:textId="4BC2A6D3" w:rsidR="00F72831" w:rsidRDefault="00F72831" w:rsidP="00F728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</w:t>
      </w:r>
    </w:p>
    <w:p w14:paraId="336CDAC4" w14:textId="77777777" w:rsidR="00F72831" w:rsidRDefault="00F728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ED088" w14:textId="719B0EC4" w:rsidR="00550A22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2 (ДОВОЉАН): </w:t>
      </w:r>
    </w:p>
    <w:p w14:paraId="3342DD3C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су на нивоу репродукције, уз минималну примену;</w:t>
      </w:r>
    </w:p>
    <w:p w14:paraId="272E2702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мањој мери пoвeзуje чињeницe и пojмoвe - искључиво уз подршку наставника изводи закључке који се заснивају на подацима;</w:t>
      </w:r>
    </w:p>
    <w:p w14:paraId="309B33E5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понекад је самосталан у решавању проблема;</w:t>
      </w:r>
    </w:p>
    <w:p w14:paraId="4D22AC8F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мањи степен активности и ангажовања;</w:t>
      </w:r>
    </w:p>
    <w:p w14:paraId="4642D805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искључиво уз помоћ наставника примењује правила котирања код израде техничких цртежа и практичних радова;</w:t>
      </w:r>
    </w:p>
    <w:p w14:paraId="0D660B24" w14:textId="77777777" w:rsidR="00630B5F" w:rsidRDefault="00630B5F" w:rsidP="00630B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помоћ наставника одређује реалну вредност израђене макете/модела укључујући и оквирну процену трошкова;</w:t>
      </w:r>
    </w:p>
    <w:p w14:paraId="64925808" w14:textId="77777777" w:rsidR="00630B5F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2D7A5" w14:textId="2DF786AC" w:rsidR="00550A22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1 (НЕДОВОЉАН): </w:t>
      </w:r>
    </w:p>
    <w:p w14:paraId="74FF3D33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нису ни на нивоу препознавања и не показује способност репродукције и примене;</w:t>
      </w:r>
    </w:p>
    <w:p w14:paraId="7EDBC70F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изводи закључке који се заснивају на подацима;</w:t>
      </w:r>
    </w:p>
    <w:p w14:paraId="50707C1D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критички не рaсуђуje;</w:t>
      </w:r>
    </w:p>
    <w:p w14:paraId="06565382" w14:textId="7777777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учешће у активностима нити ангажовање;</w:t>
      </w:r>
    </w:p>
    <w:p w14:paraId="38CE5614" w14:textId="61C7CCA7" w:rsidR="00630B5F" w:rsidRDefault="00630B5F" w:rsidP="00630B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израду техничких цртежа и практичних радова</w:t>
      </w:r>
    </w:p>
    <w:p w14:paraId="0BF6365A" w14:textId="77777777" w:rsidR="00630B5F" w:rsidRDefault="00630B5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9966F" w14:textId="77777777" w:rsidR="00550A22" w:rsidRDefault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4C4602" w14:textId="3626844F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AE8C68" w14:textId="094D7D74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F751C6" w14:textId="0608CAFC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FE5EA" w14:textId="6442CA92" w:rsidR="00550A22" w:rsidRDefault="00550A22" w:rsidP="00550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50A22">
        <w:rPr>
          <w:rFonts w:ascii="Times New Roman" w:hAnsi="Times New Roman" w:cs="Times New Roman"/>
          <w:sz w:val="24"/>
          <w:szCs w:val="24"/>
          <w:lang w:val="sr-Cyrl-RS"/>
        </w:rPr>
        <w:t>БРОЈЧАНО ВРЕДНОВАЊЕ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(колико ће имати оцена у складу са Правилником о оцењивању)</w:t>
      </w:r>
    </w:p>
    <w:p w14:paraId="716230F5" w14:textId="7EF2B777" w:rsidR="00550A22" w:rsidRDefault="00550A2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Контролни задаци (дужи од 15 минута, шта ће садржати...)</w:t>
      </w:r>
    </w:p>
    <w:p w14:paraId="4075535B" w14:textId="661710D8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Структура контролних задатака: </w:t>
      </w:r>
    </w:p>
    <w:p w14:paraId="1DEE0FF4" w14:textId="2AC80BF2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основни ниво задатака </w:t>
      </w:r>
    </w:p>
    <w:p w14:paraId="6865CEF8" w14:textId="577F0AB2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средњи ниво задатака </w:t>
      </w:r>
    </w:p>
    <w:p w14:paraId="3E1CC750" w14:textId="3FCA28F4" w:rsidR="00550A22" w:rsidRDefault="009D518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 </w:t>
      </w:r>
      <w:r w:rsidR="00550A22">
        <w:rPr>
          <w:rFonts w:ascii="Times New Roman" w:hAnsi="Times New Roman" w:cs="Times New Roman"/>
          <w:sz w:val="24"/>
          <w:szCs w:val="24"/>
          <w:lang w:val="sr-Cyrl-RS"/>
        </w:rPr>
        <w:t xml:space="preserve">% напредни ниво задатака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50A22" w14:paraId="1EED356D" w14:textId="77777777" w:rsidTr="00FB1119">
        <w:tc>
          <w:tcPr>
            <w:tcW w:w="3955" w:type="dxa"/>
            <w:vAlign w:val="center"/>
          </w:tcPr>
          <w:p w14:paraId="3222C192" w14:textId="4FF92C9D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  <w:r w:rsidR="00D937D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/или % урађених задатака</w:t>
            </w:r>
          </w:p>
        </w:tc>
        <w:tc>
          <w:tcPr>
            <w:tcW w:w="5395" w:type="dxa"/>
            <w:vAlign w:val="center"/>
          </w:tcPr>
          <w:p w14:paraId="7A68BB7A" w14:textId="3298BC9E" w:rsidR="00550A22" w:rsidRDefault="00550A22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550A22" w14:paraId="618FA56E" w14:textId="77777777" w:rsidTr="00FB1119">
        <w:tc>
          <w:tcPr>
            <w:tcW w:w="3955" w:type="dxa"/>
            <w:vAlign w:val="center"/>
          </w:tcPr>
          <w:p w14:paraId="0D27650D" w14:textId="20EA2AF5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0-20</w:t>
            </w:r>
          </w:p>
        </w:tc>
        <w:tc>
          <w:tcPr>
            <w:tcW w:w="5395" w:type="dxa"/>
            <w:vAlign w:val="center"/>
          </w:tcPr>
          <w:p w14:paraId="3B5C5E04" w14:textId="6A656730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550A22" w14:paraId="60D992E9" w14:textId="77777777" w:rsidTr="00FB1119">
        <w:tc>
          <w:tcPr>
            <w:tcW w:w="3955" w:type="dxa"/>
            <w:vAlign w:val="center"/>
          </w:tcPr>
          <w:p w14:paraId="5ECA4EF7" w14:textId="17DF8177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21-40</w:t>
            </w:r>
          </w:p>
        </w:tc>
        <w:tc>
          <w:tcPr>
            <w:tcW w:w="5395" w:type="dxa"/>
            <w:vAlign w:val="center"/>
          </w:tcPr>
          <w:p w14:paraId="12444A0D" w14:textId="4F347C92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550A22" w14:paraId="2A7E8998" w14:textId="77777777" w:rsidTr="00FB1119">
        <w:tc>
          <w:tcPr>
            <w:tcW w:w="3955" w:type="dxa"/>
            <w:vAlign w:val="center"/>
          </w:tcPr>
          <w:p w14:paraId="15E5EBB5" w14:textId="457E5109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41-60</w:t>
            </w:r>
          </w:p>
        </w:tc>
        <w:tc>
          <w:tcPr>
            <w:tcW w:w="5395" w:type="dxa"/>
            <w:vAlign w:val="center"/>
          </w:tcPr>
          <w:p w14:paraId="30904A48" w14:textId="2B9BC89A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550A22" w14:paraId="06D11B51" w14:textId="77777777" w:rsidTr="00FB1119">
        <w:tc>
          <w:tcPr>
            <w:tcW w:w="3955" w:type="dxa"/>
            <w:vAlign w:val="center"/>
          </w:tcPr>
          <w:p w14:paraId="5371531A" w14:textId="6BB69241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5395" w:type="dxa"/>
            <w:vAlign w:val="center"/>
          </w:tcPr>
          <w:p w14:paraId="3D8DDFD7" w14:textId="126B9470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550A22" w14:paraId="046C5591" w14:textId="77777777" w:rsidTr="00FB1119">
        <w:tc>
          <w:tcPr>
            <w:tcW w:w="3955" w:type="dxa"/>
            <w:vAlign w:val="center"/>
          </w:tcPr>
          <w:p w14:paraId="1F11AE98" w14:textId="0E019445" w:rsidR="00550A22" w:rsidRDefault="00D916E6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81-100</w:t>
            </w:r>
          </w:p>
        </w:tc>
        <w:tc>
          <w:tcPr>
            <w:tcW w:w="5395" w:type="dxa"/>
            <w:vAlign w:val="center"/>
          </w:tcPr>
          <w:p w14:paraId="0463D198" w14:textId="442A5405" w:rsidR="00550A22" w:rsidRDefault="00FB1119" w:rsidP="00FB1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494DD453" w14:textId="77777777" w:rsidR="00550A22" w:rsidRDefault="00550A22" w:rsidP="00550A2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CA84BE" w14:textId="29719AAA" w:rsidR="00550A22" w:rsidRDefault="00B1106C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Усмене провере знања: у складу са горе поменутим критеријумима оцењивања</w:t>
      </w:r>
    </w:p>
    <w:p w14:paraId="5014D19E" w14:textId="15803E45" w:rsidR="00550A22" w:rsidRPr="0016022B" w:rsidRDefault="001D4512" w:rsidP="00550A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задаци: оцењивање техничких цртежа</w:t>
      </w:r>
    </w:p>
    <w:p w14:paraId="21E9362F" w14:textId="23754BA4" w:rsidR="00FB1119" w:rsidRPr="005A3D87" w:rsidRDefault="00550A22" w:rsidP="00FB11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ФОРМАТИВНО ОЦЕЊИВАЊЕ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усмено одговарање, активност на часу, ангажовање, групни рад, израда плаката/паноа, презентација, учешће у пројектима, домаћи задаци, однос према раду 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>се евидентирају кроз педагошку свеску</w:t>
      </w:r>
    </w:p>
    <w:p w14:paraId="001D66C5" w14:textId="17B8E44D" w:rsidR="00FB1119" w:rsidRPr="0016022B" w:rsidRDefault="00FB1119" w:rsidP="00FB1119">
      <w:pPr>
        <w:spacing w:before="346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Писмене провере до 15 минута - </w:t>
      </w:r>
      <w:r>
        <w:rPr>
          <w:rFonts w:ascii="Times New Roman" w:eastAsia="Times New Roman" w:hAnsi="Times New Roman" w:cs="Times New Roman"/>
          <w:sz w:val="24"/>
          <w:szCs w:val="24"/>
        </w:rPr>
        <w:t>Писмена провера у трајању до 15 минута 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67F">
        <w:rPr>
          <w:rFonts w:ascii="Times New Roman" w:eastAsia="Times New Roman" w:hAnsi="Times New Roman" w:cs="Times New Roman"/>
          <w:sz w:val="24"/>
          <w:szCs w:val="24"/>
        </w:rPr>
        <w:t>не најављује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служи за процену напретка ученика. Резултат се бележи у педагошку документацију и саопштава ученику. Наставник  на основу неколико резултата петнаестоминутних вежби може извести бројчану оцену.</w:t>
      </w:r>
    </w:p>
    <w:p w14:paraId="6F6008DB" w14:textId="77777777" w:rsidR="0016022B" w:rsidRDefault="00FB1119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Домаћи задаци – </w:t>
      </w:r>
      <w:r w:rsidR="005A3D87">
        <w:rPr>
          <w:rFonts w:ascii="Times New Roman" w:hAnsi="Times New Roman" w:cs="Times New Roman"/>
          <w:sz w:val="24"/>
          <w:szCs w:val="24"/>
          <w:lang w:val="sr-Cyrl-RS"/>
        </w:rPr>
        <w:t>бележење плусића и минуса у опсегу од 10, на свака 2 минуса се оцена смањује на нижу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272BED" w14:textId="5240B6FD" w:rsidR="00FB1119" w:rsidRDefault="005A3D87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 на часу – 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>скупљање плусића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1119">
        <w:rPr>
          <w:rFonts w:ascii="Times New Roman" w:hAnsi="Times New Roman" w:cs="Times New Roman"/>
          <w:sz w:val="24"/>
          <w:szCs w:val="24"/>
          <w:lang w:val="sr-Cyrl-RS"/>
        </w:rPr>
        <w:t xml:space="preserve"> па извођење оцене </w:t>
      </w:r>
    </w:p>
    <w:p w14:paraId="186E2272" w14:textId="56F6977A" w:rsidR="00FB1119" w:rsidRDefault="005A3D87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Групни рад/презентације: у зависности од ангажовања ученика и посвећености групном раду или презентацији добија оцену у складу са горе поменутим критеријумима оцењивања</w:t>
      </w:r>
    </w:p>
    <w:p w14:paraId="41353ACA" w14:textId="0C4D98CC" w:rsidR="00F32021" w:rsidRDefault="00F32021" w:rsidP="00F3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Уколико ученик стиче образовање и васпитање по ИОП-у </w:t>
      </w:r>
      <w:r w:rsidR="0040516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42E408DF" w14:textId="77777777" w:rsidR="00F32021" w:rsidRDefault="00F32021" w:rsidP="00FB11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0F413E" w14:textId="4D1E0F37" w:rsidR="00FB1119" w:rsidRPr="005A3D87" w:rsidRDefault="00FB1119" w:rsidP="005A3D8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B1119" w:rsidRPr="005A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D08"/>
    <w:multiLevelType w:val="hybridMultilevel"/>
    <w:tmpl w:val="B1824E42"/>
    <w:lvl w:ilvl="0" w:tplc="40F44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4FDF"/>
    <w:multiLevelType w:val="multilevel"/>
    <w:tmpl w:val="CC3EDE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0F764E"/>
    <w:multiLevelType w:val="multilevel"/>
    <w:tmpl w:val="DED40B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D05A52"/>
    <w:multiLevelType w:val="multilevel"/>
    <w:tmpl w:val="A8B2303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533DD3"/>
    <w:multiLevelType w:val="multilevel"/>
    <w:tmpl w:val="1EE471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7046DA"/>
    <w:multiLevelType w:val="multilevel"/>
    <w:tmpl w:val="D43A5B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C75D0C"/>
    <w:multiLevelType w:val="hybridMultilevel"/>
    <w:tmpl w:val="C6A41B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46496C"/>
    <w:multiLevelType w:val="multilevel"/>
    <w:tmpl w:val="E1A86E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38256D"/>
    <w:multiLevelType w:val="multilevel"/>
    <w:tmpl w:val="E40080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088205">
    <w:abstractNumId w:val="0"/>
  </w:num>
  <w:num w:numId="2" w16cid:durableId="381561358">
    <w:abstractNumId w:val="6"/>
  </w:num>
  <w:num w:numId="3" w16cid:durableId="497619428">
    <w:abstractNumId w:val="2"/>
  </w:num>
  <w:num w:numId="4" w16cid:durableId="1268126073">
    <w:abstractNumId w:val="3"/>
  </w:num>
  <w:num w:numId="5" w16cid:durableId="2007056092">
    <w:abstractNumId w:val="5"/>
  </w:num>
  <w:num w:numId="6" w16cid:durableId="1179585242">
    <w:abstractNumId w:val="4"/>
  </w:num>
  <w:num w:numId="7" w16cid:durableId="805197084">
    <w:abstractNumId w:val="8"/>
  </w:num>
  <w:num w:numId="8" w16cid:durableId="570508900">
    <w:abstractNumId w:val="1"/>
  </w:num>
  <w:num w:numId="9" w16cid:durableId="248347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060"/>
    <w:rsid w:val="00073BD4"/>
    <w:rsid w:val="000A7C20"/>
    <w:rsid w:val="000D3323"/>
    <w:rsid w:val="00114228"/>
    <w:rsid w:val="0016022B"/>
    <w:rsid w:val="001D4512"/>
    <w:rsid w:val="002042CC"/>
    <w:rsid w:val="00336BDD"/>
    <w:rsid w:val="00405165"/>
    <w:rsid w:val="00481060"/>
    <w:rsid w:val="00550A22"/>
    <w:rsid w:val="005A3D87"/>
    <w:rsid w:val="006304B2"/>
    <w:rsid w:val="00630B5F"/>
    <w:rsid w:val="0063267F"/>
    <w:rsid w:val="009D5182"/>
    <w:rsid w:val="00B1106C"/>
    <w:rsid w:val="00D157A5"/>
    <w:rsid w:val="00D66C36"/>
    <w:rsid w:val="00D843CF"/>
    <w:rsid w:val="00D916E6"/>
    <w:rsid w:val="00D937D2"/>
    <w:rsid w:val="00F32021"/>
    <w:rsid w:val="00F72831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EF85"/>
  <w15:docId w15:val="{81B427D5-6242-40A9-BB84-D97BEE07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22"/>
    <w:pPr>
      <w:ind w:left="720"/>
      <w:contextualSpacing/>
    </w:pPr>
  </w:style>
  <w:style w:type="table" w:styleId="TableGrid">
    <w:name w:val="Table Grid"/>
    <w:basedOn w:val="TableNormal"/>
    <w:uiPriority w:val="39"/>
    <w:rsid w:val="0055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Jovana</cp:lastModifiedBy>
  <cp:revision>7</cp:revision>
  <dcterms:created xsi:type="dcterms:W3CDTF">2022-10-30T18:33:00Z</dcterms:created>
  <dcterms:modified xsi:type="dcterms:W3CDTF">2025-09-04T18:35:00Z</dcterms:modified>
</cp:coreProperties>
</file>