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0521B45D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232062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23206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EFC61" w14:textId="3C5BA447" w:rsidR="000A7C20" w:rsidRPr="007D6E05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ОЦЕЊИВАЊА УЧЕНИКА ЗА </w:t>
      </w:r>
      <w:r w:rsidR="007D6E05">
        <w:rPr>
          <w:rFonts w:ascii="Times New Roman" w:hAnsi="Times New Roman" w:cs="Times New Roman"/>
          <w:sz w:val="24"/>
          <w:szCs w:val="24"/>
          <w:lang w:val="sr-Cyrl-RS"/>
        </w:rPr>
        <w:t>ИНФОРМАТИКА И РАЧУНАРСТВО</w:t>
      </w:r>
    </w:p>
    <w:p w14:paraId="0BF21DBD" w14:textId="7E928F47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РАЗРЕД:</w:t>
      </w:r>
      <w:r w:rsidR="007D6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23BC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0CD82E22" w14:textId="6D4B728C" w:rsidR="00481060" w:rsidRDefault="007D6E05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НАСТАВНИЦА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7652B5" w14:textId="104FA82C" w:rsidR="007D6E05" w:rsidRDefault="007D6E05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МИЛОВАНОВИЋ</w:t>
      </w:r>
    </w:p>
    <w:p w14:paraId="74B7DFF4" w14:textId="77777777" w:rsidR="00481060" w:rsidRPr="00481060" w:rsidRDefault="00481060" w:rsidP="00481060">
      <w:pPr>
        <w:rPr>
          <w:rFonts w:ascii="Times New Roman" w:hAnsi="Times New Roman" w:cs="Times New Roman"/>
          <w:sz w:val="24"/>
          <w:szCs w:val="24"/>
        </w:rPr>
      </w:pPr>
    </w:p>
    <w:p w14:paraId="392159AB" w14:textId="22880FC5" w:rsidR="00481060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ОБЛАСТ: </w:t>
      </w:r>
      <w:r w:rsidR="00FA0B62">
        <w:rPr>
          <w:rFonts w:ascii="Times New Roman" w:hAnsi="Times New Roman" w:cs="Times New Roman"/>
          <w:sz w:val="24"/>
          <w:szCs w:val="24"/>
          <w:lang w:val="sr-Cyrl-RS"/>
        </w:rPr>
        <w:t>СВЕ ОБЛАСТИ</w:t>
      </w:r>
    </w:p>
    <w:p w14:paraId="350E18C7" w14:textId="427F23AA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5 (ОДЛИЧАН): </w:t>
      </w:r>
    </w:p>
    <w:p w14:paraId="6282AA84" w14:textId="03050899" w:rsidR="00A32F86" w:rsidRPr="00A32F86" w:rsidRDefault="00A32F86" w:rsidP="00A32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 који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усвојио основна, проширена и продубљена знања, умења и вештине, уочава битно, логички повезује чињенице и појмове, самостално закључује, критички расуђује, самостално извршава додељене задатке и примењује стечена знања и вештине из области Рачунарства и информатике</w:t>
      </w:r>
    </w:p>
    <w:p w14:paraId="4FCF65D6" w14:textId="77777777" w:rsidR="00A32F86" w:rsidRPr="00550A22" w:rsidRDefault="00A32F86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71E53F4" w14:textId="79FFA822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4 (ВРЛО ДОБАР): </w:t>
      </w:r>
    </w:p>
    <w:p w14:paraId="0535D2C2" w14:textId="7CE3175E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 који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потпуности усвојио основна знања, умења и вештине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 од половине  проширених и продубљених знања, уочава битно, логички повезује чињенице и појмове, уз малу помоћ наставника долази до закључка, критички расуђује, самостално извршава додељене задатке и примењује стечена знања и вештине из области Рачунарства и информатике</w:t>
      </w:r>
    </w:p>
    <w:p w14:paraId="2F046883" w14:textId="77777777" w:rsidR="00057DAA" w:rsidRP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93A4051" w14:textId="12AEFC81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3 (ДОБАР): </w:t>
      </w:r>
    </w:p>
    <w:p w14:paraId="5E19A0ED" w14:textId="2A5ABB5E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је у целини усвојио основна знања, умења и вештине, и половину проширених знања, умења и вештина, а према програму предмета, да уз помоћ наставника схвати значење научених садржаја, објашњења и да их повезује, уз помоћ наставника уочава битно, уз помоћ наставника извршава додељене задатке и примењује стечена знања и вештине из области Рачунарства и информатике</w:t>
      </w:r>
    </w:p>
    <w:p w14:paraId="75D2C0B7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13815D5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FAA4EB1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399AC9F" w14:textId="77777777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980452D" w14:textId="77777777" w:rsidR="00057DAA" w:rsidRPr="00057DAA" w:rsidRDefault="00057DAA" w:rsidP="00057D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ED088" w14:textId="6CD613BF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ОЦЕНА 2 (ДОВОЉАН): </w:t>
      </w:r>
    </w:p>
    <w:p w14:paraId="6BC06DB6" w14:textId="446C832F" w:rsidR="00057DAA" w:rsidRDefault="00057DAA" w:rsidP="00057D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је усвојио основна знања,умења и вештине, према програму предмета, ученик испољава потешкоће у анализи чињеница, података, њиховом уопштавању и закључивању, има тешкоћа у усменом и писменом изражавању, не сналази се у новим ситуацијама, уз велику помоћ наставника извршава додељене задатке и примењује стечена знања и вештине из области Рачунарства и информатике</w:t>
      </w:r>
    </w:p>
    <w:p w14:paraId="11F16836" w14:textId="77777777" w:rsidR="00057DAA" w:rsidRPr="00057DAA" w:rsidRDefault="00057DAA" w:rsidP="00057DA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2D7A5" w14:textId="64745D80" w:rsidR="00550A22" w:rsidRDefault="00057DA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1 (НЕДОВОЉАН): </w:t>
      </w:r>
    </w:p>
    <w:p w14:paraId="4717530D" w14:textId="0D6BE110" w:rsidR="00550A22" w:rsidRDefault="00057DAA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 који ни уз помоћ наставника није савладао основно знање, умење и вештине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из области Рачунарства и информатике</w:t>
      </w:r>
    </w:p>
    <w:p w14:paraId="17F751C6" w14:textId="0608CAFC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E5EA" w14:textId="6442CA92" w:rsidR="00550A22" w:rsidRDefault="00550A22" w:rsidP="00550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50A22">
        <w:rPr>
          <w:rFonts w:ascii="Times New Roman" w:hAnsi="Times New Roman" w:cs="Times New Roman"/>
          <w:sz w:val="24"/>
          <w:szCs w:val="24"/>
          <w:lang w:val="sr-Cyrl-RS"/>
        </w:rPr>
        <w:t>БРОЈЧАНО ВРЕДНОВАЊЕ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(колико ће имати оцена у складу са Правилником о оцењивању)</w:t>
      </w:r>
    </w:p>
    <w:p w14:paraId="716230F5" w14:textId="7EF2B777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задаци (дужи од 15 минута, шта ће садржати...)</w:t>
      </w:r>
    </w:p>
    <w:p w14:paraId="4075535B" w14:textId="661710D8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Структура контролних задатака: </w:t>
      </w:r>
    </w:p>
    <w:p w14:paraId="1DEE0FF4" w14:textId="7EA5E4D2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основни ниво задатака </w:t>
      </w:r>
    </w:p>
    <w:p w14:paraId="6865CEF8" w14:textId="3D484D77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средњи ниво задатака </w:t>
      </w:r>
    </w:p>
    <w:p w14:paraId="3E1CC750" w14:textId="19D0ADC4" w:rsidR="00550A22" w:rsidRDefault="003C79DE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напредни ниво задатака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50A22" w14:paraId="1EED356D" w14:textId="77777777" w:rsidTr="00FB1119">
        <w:tc>
          <w:tcPr>
            <w:tcW w:w="3955" w:type="dxa"/>
            <w:vAlign w:val="center"/>
          </w:tcPr>
          <w:p w14:paraId="3222C192" w14:textId="4FF92C9D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  <w:r w:rsidR="00D937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 % урађених задатака</w:t>
            </w:r>
          </w:p>
        </w:tc>
        <w:tc>
          <w:tcPr>
            <w:tcW w:w="5395" w:type="dxa"/>
            <w:vAlign w:val="center"/>
          </w:tcPr>
          <w:p w14:paraId="7A68BB7A" w14:textId="3298BC9E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D27090" w14:paraId="618FA56E" w14:textId="77777777" w:rsidTr="009F1FB2">
        <w:tc>
          <w:tcPr>
            <w:tcW w:w="3955" w:type="dxa"/>
          </w:tcPr>
          <w:p w14:paraId="0D27650D" w14:textId="16AA37FE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0-20</w:t>
            </w:r>
          </w:p>
        </w:tc>
        <w:tc>
          <w:tcPr>
            <w:tcW w:w="5395" w:type="dxa"/>
            <w:vAlign w:val="center"/>
          </w:tcPr>
          <w:p w14:paraId="3B5C5E04" w14:textId="6A65673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D27090" w14:paraId="60D992E9" w14:textId="77777777" w:rsidTr="009F1FB2">
        <w:tc>
          <w:tcPr>
            <w:tcW w:w="3955" w:type="dxa"/>
          </w:tcPr>
          <w:p w14:paraId="5ECA4EF7" w14:textId="1B32CA71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21-40</w:t>
            </w:r>
          </w:p>
        </w:tc>
        <w:tc>
          <w:tcPr>
            <w:tcW w:w="5395" w:type="dxa"/>
            <w:vAlign w:val="center"/>
          </w:tcPr>
          <w:p w14:paraId="12444A0D" w14:textId="4F347C92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D27090" w14:paraId="2A7E8998" w14:textId="77777777" w:rsidTr="009F1FB2">
        <w:tc>
          <w:tcPr>
            <w:tcW w:w="3955" w:type="dxa"/>
          </w:tcPr>
          <w:p w14:paraId="15E5EBB5" w14:textId="068D094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41-60</w:t>
            </w:r>
          </w:p>
        </w:tc>
        <w:tc>
          <w:tcPr>
            <w:tcW w:w="5395" w:type="dxa"/>
            <w:vAlign w:val="center"/>
          </w:tcPr>
          <w:p w14:paraId="30904A48" w14:textId="2B9BC89A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D27090" w14:paraId="06D11B51" w14:textId="77777777" w:rsidTr="009F1FB2">
        <w:tc>
          <w:tcPr>
            <w:tcW w:w="3955" w:type="dxa"/>
          </w:tcPr>
          <w:p w14:paraId="5371531A" w14:textId="6BA89891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5395" w:type="dxa"/>
            <w:vAlign w:val="center"/>
          </w:tcPr>
          <w:p w14:paraId="3D8DDFD7" w14:textId="126B9470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D27090" w14:paraId="046C5591" w14:textId="77777777" w:rsidTr="009F1FB2">
        <w:tc>
          <w:tcPr>
            <w:tcW w:w="3955" w:type="dxa"/>
          </w:tcPr>
          <w:p w14:paraId="1F11AE98" w14:textId="3DF1D4FB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81-100</w:t>
            </w:r>
          </w:p>
        </w:tc>
        <w:tc>
          <w:tcPr>
            <w:tcW w:w="5395" w:type="dxa"/>
            <w:vAlign w:val="center"/>
          </w:tcPr>
          <w:p w14:paraId="0463D198" w14:textId="442A5405" w:rsidR="00D27090" w:rsidRDefault="00D27090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494DD453" w14:textId="77777777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A84BE" w14:textId="5C8D97E6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 (по оценама шта се вреднује)</w:t>
      </w:r>
    </w:p>
    <w:p w14:paraId="3F092CC5" w14:textId="21AB9F8E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задаци (шта садрже и како се вреднује по оценама)</w:t>
      </w:r>
    </w:p>
    <w:p w14:paraId="5014D19E" w14:textId="77777777" w:rsidR="00550A22" w:rsidRP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44FB96" w14:textId="71629A4D" w:rsidR="00550A22" w:rsidRDefault="00550A22" w:rsidP="00FA5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ФОРМАТИВНО ОЦЕЊИВАЊЕ</w:t>
      </w:r>
      <w:r w:rsidR="00FA5B6C">
        <w:rPr>
          <w:rFonts w:ascii="Times New Roman" w:hAnsi="Times New Roman" w:cs="Times New Roman"/>
          <w:sz w:val="24"/>
          <w:szCs w:val="24"/>
          <w:lang w:val="sr-Cyrl-RS"/>
        </w:rPr>
        <w:t xml:space="preserve">: активност на часу, ангажовање, групни рад, презентација, учешће у пројектима, домаћи задаци, одност према раду се евидентирају кроз педагошку свеску </w:t>
      </w:r>
    </w:p>
    <w:p w14:paraId="21E9362F" w14:textId="4022393F" w:rsidR="00FB1119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0E5221" w14:textId="0A3A7815" w:rsidR="00FB1119" w:rsidRDefault="00FB1119" w:rsidP="00FB1119">
      <w:pPr>
        <w:spacing w:before="34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Писмене провере до 15 минута - </w:t>
      </w:r>
      <w:r>
        <w:rPr>
          <w:rFonts w:ascii="Times New Roman" w:eastAsia="Times New Roman" w:hAnsi="Times New Roman" w:cs="Times New Roman"/>
          <w:sz w:val="24"/>
          <w:szCs w:val="24"/>
        </w:rPr>
        <w:t>Писмена провера у трајању до 15 минута 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не најављује </w:t>
      </w:r>
      <w:r>
        <w:rPr>
          <w:rFonts w:ascii="Times New Roman" w:eastAsia="Times New Roman" w:hAnsi="Times New Roman" w:cs="Times New Roman"/>
          <w:sz w:val="24"/>
          <w:szCs w:val="24"/>
        </w:rPr>
        <w:t>и служи за процену напретка ученика. Резултат се бележи у педагошку документацију и саопштава ученику. Наставник  на основу неколико резултата петнаестоминутних вежби може извести бројчану оцену.</w:t>
      </w:r>
    </w:p>
    <w:p w14:paraId="38AFF566" w14:textId="77777777" w:rsidR="002B6654" w:rsidRDefault="002B6654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272BED" w14:textId="6FDAD1CF" w:rsidR="00FB1119" w:rsidRDefault="006B69B2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на часу – 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>скупљање плусића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 xml:space="preserve"> па извођење оцене </w:t>
      </w:r>
    </w:p>
    <w:p w14:paraId="186E2272" w14:textId="22C3F23F" w:rsidR="00FB1119" w:rsidRDefault="006B69B2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Групни рад/презентације: на основу ангажовања, обављеног задатка у складу са оцењивањем ученик добија оцене</w:t>
      </w:r>
      <w:r w:rsidR="00B237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B31A6F" w14:textId="77777777" w:rsidR="00B23760" w:rsidRDefault="00B23760" w:rsidP="00B2376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Уколико ученик стиче образовање и васпитање по ИОП-у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3F87F161" w14:textId="77777777" w:rsidR="00B23760" w:rsidRDefault="00B23760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29A579" w14:textId="39BE030D" w:rsidR="00FB1119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F413E" w14:textId="2C2AAFBB" w:rsidR="00FB1119" w:rsidRPr="00FB1119" w:rsidRDefault="00FB1119" w:rsidP="006B69B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B1119" w:rsidRPr="00FB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6B7DB9"/>
    <w:multiLevelType w:val="multilevel"/>
    <w:tmpl w:val="E1260A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79531">
    <w:abstractNumId w:val="0"/>
  </w:num>
  <w:num w:numId="2" w16cid:durableId="1810318740">
    <w:abstractNumId w:val="1"/>
  </w:num>
  <w:num w:numId="3" w16cid:durableId="201484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0"/>
    <w:rsid w:val="00057DAA"/>
    <w:rsid w:val="000A7C20"/>
    <w:rsid w:val="000F7EF4"/>
    <w:rsid w:val="00232062"/>
    <w:rsid w:val="002B6654"/>
    <w:rsid w:val="00336BDD"/>
    <w:rsid w:val="003C79DE"/>
    <w:rsid w:val="00481060"/>
    <w:rsid w:val="004923BC"/>
    <w:rsid w:val="00550A22"/>
    <w:rsid w:val="00604929"/>
    <w:rsid w:val="006B69B2"/>
    <w:rsid w:val="007D6E05"/>
    <w:rsid w:val="00843378"/>
    <w:rsid w:val="00977565"/>
    <w:rsid w:val="00A32F86"/>
    <w:rsid w:val="00B23760"/>
    <w:rsid w:val="00B47ED2"/>
    <w:rsid w:val="00B51ABC"/>
    <w:rsid w:val="00D27090"/>
    <w:rsid w:val="00D937D2"/>
    <w:rsid w:val="00FA0B62"/>
    <w:rsid w:val="00FA5B6C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EF85"/>
  <w15:docId w15:val="{3F41B3A8-A061-4DB8-98B2-71F51C5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</cp:lastModifiedBy>
  <cp:revision>5</cp:revision>
  <dcterms:created xsi:type="dcterms:W3CDTF">2024-09-09T17:44:00Z</dcterms:created>
  <dcterms:modified xsi:type="dcterms:W3CDTF">2025-09-04T18:34:00Z</dcterms:modified>
</cp:coreProperties>
</file>