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FDC8" w14:textId="2FA864AB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 „Милица Стојадиновић Српкиња“, Врдник</w:t>
      </w:r>
    </w:p>
    <w:p w14:paraId="780EDE00" w14:textId="2E15380C" w:rsidR="00481060" w:rsidRDefault="0050695C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Школска 202</w:t>
      </w:r>
      <w:r w:rsidR="00F410F5">
        <w:rPr>
          <w:rFonts w:ascii="Times New Roman" w:hAnsi="Times New Roman" w:cs="Times New Roman"/>
          <w:sz w:val="24"/>
          <w:szCs w:val="24"/>
        </w:rPr>
        <w:t>5</w:t>
      </w:r>
      <w:r w:rsidR="00481060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F410F5">
        <w:rPr>
          <w:rFonts w:ascii="Times New Roman" w:hAnsi="Times New Roman" w:cs="Times New Roman"/>
          <w:sz w:val="24"/>
          <w:szCs w:val="24"/>
        </w:rPr>
        <w:t>6</w:t>
      </w:r>
      <w:r w:rsidR="00481060"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</w:p>
    <w:p w14:paraId="38FBD1B2" w14:textId="77777777" w:rsidR="00481060" w:rsidRDefault="0048106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EC2A5E" w14:textId="77777777" w:rsidR="00236A39" w:rsidRPr="00236A39" w:rsidRDefault="00236A39" w:rsidP="00236A39">
      <w:pPr>
        <w:pStyle w:val="Normal1"/>
        <w:spacing w:before="91" w:after="0" w:line="240" w:lineRule="auto"/>
        <w:ind w:left="1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sr-Cyrl-RS"/>
        </w:rPr>
      </w:pPr>
      <w:r w:rsidRPr="00236A39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 xml:space="preserve">Стручно веће </w:t>
      </w:r>
      <w:r w:rsidRPr="00236A39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sr-Cyrl-RS"/>
        </w:rPr>
        <w:t>природних наука за предмет ФИЗИКА</w:t>
      </w:r>
    </w:p>
    <w:p w14:paraId="06223883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E9D54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Елементи оцењивања из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физике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су: </w:t>
      </w:r>
    </w:p>
    <w:p w14:paraId="1C469202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усвојеност образовних садржаја; </w:t>
      </w:r>
    </w:p>
    <w:p w14:paraId="5A5C1F2E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примена знања; </w:t>
      </w:r>
    </w:p>
    <w:p w14:paraId="1B251A5B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активност ученика. </w:t>
      </w:r>
    </w:p>
    <w:p w14:paraId="7970C516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45C763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 у току школске године може добити оцене на основу: </w:t>
      </w:r>
    </w:p>
    <w:p w14:paraId="6DFF1E78" w14:textId="77777777" w:rsidR="00236A39" w:rsidRDefault="00236A39" w:rsidP="00236A39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писмених провера знања (контролних задатака,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писаних провера знања до 15 минута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F40C505" w14:textId="77777777" w:rsidR="00236A39" w:rsidRDefault="00236A39" w:rsidP="00236A39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усменог испитивања; </w:t>
      </w:r>
    </w:p>
    <w:p w14:paraId="22D35285" w14:textId="77777777" w:rsidR="00236A39" w:rsidRDefault="00236A39" w:rsidP="00236A39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 на часу.</w:t>
      </w:r>
    </w:p>
    <w:p w14:paraId="20117BFB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E007B" w14:textId="77777777" w:rsidR="00236A39" w:rsidRDefault="00236A39" w:rsidP="00236A3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При вредновању квалитета знања, оценом се исказује трајност, коректност, свесност и употребљивост знања на разним нивоима (ниво препознавања, ниво репродукције, ниво разумевања, ниво примене и ниво креативног, стваралачког решавања проблема).</w:t>
      </w:r>
    </w:p>
    <w:p w14:paraId="4EF566A5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F9A5D" w14:textId="77777777" w:rsidR="00236A39" w:rsidRDefault="00236A39" w:rsidP="00236A3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Писмена оцењивања се врше након пређене области, уз ранију најаву а по распореду писаних провера знања. Писане провере, које трају 15 минута, не најављују се а наставник може након 2-3 такве провере да унесе оцену у дневник.</w:t>
      </w:r>
    </w:p>
    <w:p w14:paraId="4F81B421" w14:textId="77777777" w:rsidR="00236A39" w:rsidRDefault="00236A39" w:rsidP="00236A3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 току једног полугодишта ученик добија оцене из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највише 2 </w:t>
      </w:r>
      <w:r>
        <w:rPr>
          <w:rFonts w:ascii="Times New Roman" w:eastAsia="Times New Roman" w:hAnsi="Times New Roman" w:cs="Times New Roman"/>
          <w:sz w:val="24"/>
          <w:szCs w:val="24"/>
        </w:rPr>
        <w:t>писане провере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усменог одговарања и активности на часу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(најмање 4 оцене).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Закључна оцена се формира као аритметичка средина свих оцена добијених током целе школске године.</w:t>
      </w:r>
    </w:p>
    <w:p w14:paraId="3DE847BB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4A070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9"/>
        <w:gridCol w:w="2678"/>
        <w:gridCol w:w="2493"/>
        <w:gridCol w:w="1655"/>
        <w:gridCol w:w="2584"/>
      </w:tblGrid>
      <w:tr w:rsidR="00236A39" w14:paraId="3DF54B6D" w14:textId="77777777" w:rsidTr="00847389">
        <w:trPr>
          <w:trHeight w:val="431"/>
        </w:trPr>
        <w:tc>
          <w:tcPr>
            <w:tcW w:w="1089" w:type="dxa"/>
            <w:vMerge w:val="restart"/>
            <w:shd w:val="clear" w:color="auto" w:fill="D9D9D9"/>
            <w:vAlign w:val="center"/>
          </w:tcPr>
          <w:p w14:paraId="195B9174" w14:textId="77777777" w:rsidR="00236A39" w:rsidRPr="002B4013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4013">
              <w:rPr>
                <w:rFonts w:ascii="Times New Roman" w:eastAsia="Times New Roman" w:hAnsi="Times New Roman" w:cs="Times New Roman"/>
                <w:b/>
                <w:sz w:val="16"/>
              </w:rPr>
              <w:t>ОЦЕНА</w:t>
            </w:r>
          </w:p>
        </w:tc>
        <w:tc>
          <w:tcPr>
            <w:tcW w:w="5171" w:type="dxa"/>
            <w:gridSpan w:val="2"/>
            <w:shd w:val="clear" w:color="auto" w:fill="D9D9D9"/>
            <w:vAlign w:val="center"/>
          </w:tcPr>
          <w:p w14:paraId="68E7BB6C" w14:textId="77777777" w:rsidR="00236A39" w:rsidRPr="002B4013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4013">
              <w:rPr>
                <w:rFonts w:ascii="Times New Roman" w:eastAsia="Times New Roman" w:hAnsi="Times New Roman" w:cs="Times New Roman"/>
                <w:b/>
                <w:sz w:val="16"/>
              </w:rPr>
              <w:t>ПРОВЕРА ЗНАЊА</w:t>
            </w:r>
          </w:p>
        </w:tc>
        <w:tc>
          <w:tcPr>
            <w:tcW w:w="4239" w:type="dxa"/>
            <w:gridSpan w:val="2"/>
            <w:shd w:val="clear" w:color="auto" w:fill="D9D9D9"/>
            <w:vAlign w:val="center"/>
          </w:tcPr>
          <w:p w14:paraId="1D0E057D" w14:textId="77777777" w:rsidR="00236A39" w:rsidRPr="002B4013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4013">
              <w:rPr>
                <w:rFonts w:ascii="Times New Roman" w:eastAsia="Times New Roman" w:hAnsi="Times New Roman" w:cs="Times New Roman"/>
                <w:b/>
                <w:sz w:val="16"/>
              </w:rPr>
              <w:t>АКТИВНОСТ</w:t>
            </w:r>
          </w:p>
        </w:tc>
      </w:tr>
      <w:tr w:rsidR="00236A39" w14:paraId="3E9075CF" w14:textId="77777777" w:rsidTr="00847389">
        <w:trPr>
          <w:trHeight w:val="953"/>
        </w:trPr>
        <w:tc>
          <w:tcPr>
            <w:tcW w:w="1089" w:type="dxa"/>
            <w:vMerge/>
            <w:shd w:val="clear" w:color="auto" w:fill="D9D9D9"/>
            <w:vAlign w:val="center"/>
          </w:tcPr>
          <w:p w14:paraId="065B6539" w14:textId="77777777" w:rsidR="00236A39" w:rsidRDefault="00236A39" w:rsidP="00A33A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D9D9D9"/>
            <w:vAlign w:val="center"/>
          </w:tcPr>
          <w:p w14:paraId="7B47004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Усмена провера</w:t>
            </w:r>
          </w:p>
          <w:p w14:paraId="6DE2124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(усвојеност образовних садржаја)</w:t>
            </w:r>
          </w:p>
        </w:tc>
        <w:tc>
          <w:tcPr>
            <w:tcW w:w="2493" w:type="dxa"/>
            <w:shd w:val="clear" w:color="auto" w:fill="D9D9D9"/>
            <w:vAlign w:val="center"/>
          </w:tcPr>
          <w:p w14:paraId="14E35B0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Писана провера</w:t>
            </w:r>
          </w:p>
          <w:p w14:paraId="7126CD9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(примена знања)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78A900D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Домаћи рад</w:t>
            </w:r>
          </w:p>
        </w:tc>
        <w:tc>
          <w:tcPr>
            <w:tcW w:w="2584" w:type="dxa"/>
            <w:shd w:val="clear" w:color="auto" w:fill="D9D9D9"/>
            <w:vAlign w:val="center"/>
          </w:tcPr>
          <w:p w14:paraId="069288A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Однос према раду</w:t>
            </w:r>
          </w:p>
        </w:tc>
      </w:tr>
      <w:tr w:rsidR="00236A39" w14:paraId="21CD899D" w14:textId="77777777" w:rsidTr="00847389">
        <w:trPr>
          <w:trHeight w:val="1070"/>
        </w:trPr>
        <w:tc>
          <w:tcPr>
            <w:tcW w:w="1089" w:type="dxa"/>
            <w:vAlign w:val="center"/>
          </w:tcPr>
          <w:p w14:paraId="47046090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довољан</w:t>
            </w:r>
          </w:p>
          <w:p w14:paraId="0DF95067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(2)</w:t>
            </w:r>
          </w:p>
        </w:tc>
        <w:tc>
          <w:tcPr>
            <w:tcW w:w="2678" w:type="dxa"/>
          </w:tcPr>
          <w:p w14:paraId="308E3BF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Основни 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sr-Cyrl-RS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ички појмови и дефиниције</w:t>
            </w:r>
          </w:p>
          <w:p w14:paraId="5B9F1D3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-прерознаје их</w:t>
            </w:r>
          </w:p>
          <w:p w14:paraId="0230A07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-уме да их искаже</w:t>
            </w:r>
          </w:p>
          <w:p w14:paraId="1E880A9C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Тврђења, правила, формуле</w:t>
            </w:r>
          </w:p>
          <w:p w14:paraId="640BCA4E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-препознаје их</w:t>
            </w:r>
          </w:p>
          <w:p w14:paraId="335CF5B1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Поступци</w:t>
            </w:r>
          </w:p>
          <w:p w14:paraId="104A5B9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>поступке које примењује образлаже уз помоћ наставника</w:t>
            </w:r>
          </w:p>
        </w:tc>
        <w:tc>
          <w:tcPr>
            <w:tcW w:w="2493" w:type="dxa"/>
          </w:tcPr>
          <w:p w14:paraId="0FA8BD5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Решавање задатака</w:t>
            </w:r>
          </w:p>
          <w:p w14:paraId="5773CA3B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-самостално решава једноставне задатке</w:t>
            </w:r>
          </w:p>
          <w:p w14:paraId="1022124D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-једноставне проблемске ситуације решава уз помоћ наставника</w:t>
            </w:r>
          </w:p>
          <w:p w14:paraId="0624D7C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Примена  тврђења, правила, формула</w:t>
            </w:r>
          </w:p>
          <w:p w14:paraId="4E76FC41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-примењује само у познатим и једноставним ситуацијама </w:t>
            </w:r>
          </w:p>
          <w:p w14:paraId="45B8395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14:paraId="477C450D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Писање</w:t>
            </w:r>
          </w:p>
          <w:p w14:paraId="0571CF08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>редовно</w:t>
            </w:r>
          </w:p>
          <w:p w14:paraId="7A20081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Написано</w:t>
            </w:r>
          </w:p>
          <w:p w14:paraId="39E2942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-непотпуно</w:t>
            </w:r>
          </w:p>
          <w:p w14:paraId="445A482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-делимично тачно</w:t>
            </w:r>
          </w:p>
          <w:p w14:paraId="568ECB8B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-делимично уредно</w:t>
            </w:r>
          </w:p>
          <w:p w14:paraId="3F23895C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Провера</w:t>
            </w:r>
          </w:p>
          <w:p w14:paraId="51595D8C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-углавном зна образложити написано</w:t>
            </w:r>
          </w:p>
        </w:tc>
        <w:tc>
          <w:tcPr>
            <w:tcW w:w="2584" w:type="dxa"/>
          </w:tcPr>
          <w:p w14:paraId="6C669681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Интерес за предмет</w:t>
            </w:r>
          </w:p>
          <w:p w14:paraId="36A8BA1E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-показује на подстицај</w:t>
            </w:r>
          </w:p>
          <w:p w14:paraId="01F8D011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Рад на часу</w:t>
            </w:r>
          </w:p>
          <w:p w14:paraId="4152D45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-труди се самостално решавати задатке</w:t>
            </w:r>
          </w:p>
          <w:p w14:paraId="21AA233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-повремено учествује у расправи</w:t>
            </w:r>
          </w:p>
          <w:p w14:paraId="1715081D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Сарадња</w:t>
            </w:r>
          </w:p>
          <w:p w14:paraId="1CE4F6F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-тражи помоћ када му нешто није јесно</w:t>
            </w:r>
          </w:p>
          <w:p w14:paraId="16E203B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Извршавање обавеза</w:t>
            </w:r>
          </w:p>
          <w:p w14:paraId="77B57BF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-труди се писати </w:t>
            </w:r>
            <w:r>
              <w:rPr>
                <w:rFonts w:ascii="Times New Roman" w:eastAsia="Times New Roman" w:hAnsi="Times New Roman" w:cs="Times New Roman"/>
                <w:sz w:val="16"/>
                <w:lang w:val="sr-Cyrl-R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16"/>
              </w:rPr>
              <w:t>свеску</w:t>
            </w:r>
          </w:p>
          <w:p w14:paraId="08618F9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-на час доноси потребан прибор</w:t>
            </w:r>
          </w:p>
        </w:tc>
      </w:tr>
      <w:tr w:rsidR="00236A39" w14:paraId="296536ED" w14:textId="77777777" w:rsidTr="00A33AAD">
        <w:trPr>
          <w:trHeight w:val="1975"/>
        </w:trPr>
        <w:tc>
          <w:tcPr>
            <w:tcW w:w="1089" w:type="dxa"/>
            <w:vAlign w:val="center"/>
          </w:tcPr>
          <w:p w14:paraId="65252100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добар</w:t>
            </w:r>
          </w:p>
          <w:p w14:paraId="5C6FFC74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(3)</w:t>
            </w:r>
          </w:p>
          <w:p w14:paraId="4F34C6DB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BD9BCC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</w:tcPr>
          <w:p w14:paraId="230EAB9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Основни 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sr-Cyrl-RS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ички појмови и дефиниције</w:t>
            </w:r>
          </w:p>
          <w:p w14:paraId="04D9887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-познаје их и разуме</w:t>
            </w:r>
          </w:p>
          <w:p w14:paraId="2854F11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-зна их изрећи и објаснити</w:t>
            </w:r>
          </w:p>
          <w:p w14:paraId="5DB180C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Тврђења, правила, формуле</w:t>
            </w:r>
          </w:p>
          <w:p w14:paraId="7DA63D7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-познаје их</w:t>
            </w:r>
          </w:p>
          <w:p w14:paraId="6D8FE82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-зна их изрећи </w:t>
            </w:r>
          </w:p>
          <w:p w14:paraId="44C9DA6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Поступци</w:t>
            </w:r>
          </w:p>
          <w:p w14:paraId="0ECBE70D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>поступке које примењује образлаже самостално</w:t>
            </w:r>
          </w:p>
          <w:p w14:paraId="3F6BA47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-објашњења су углавном јасна, тачна и потпуна</w:t>
            </w:r>
          </w:p>
        </w:tc>
        <w:tc>
          <w:tcPr>
            <w:tcW w:w="2493" w:type="dxa"/>
          </w:tcPr>
          <w:p w14:paraId="1F90E1F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Решавање задатака</w:t>
            </w:r>
          </w:p>
          <w:p w14:paraId="143982D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-самостално, брзо и тачно  решава једноставне задатке</w:t>
            </w:r>
          </w:p>
          <w:p w14:paraId="7D5C6DB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-сложеније задатке решава спорије </w:t>
            </w:r>
          </w:p>
          <w:p w14:paraId="5DE9942A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-решава једноставне проблемске ситуације</w:t>
            </w:r>
          </w:p>
          <w:p w14:paraId="64E6002C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Примена  тврђења, правила, формула</w:t>
            </w:r>
          </w:p>
          <w:p w14:paraId="66A18DEB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-самостално их примењује у познатим ситуацијама</w:t>
            </w:r>
          </w:p>
          <w:p w14:paraId="00699C5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5" w:type="dxa"/>
          </w:tcPr>
          <w:p w14:paraId="6E9F4B4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Писање</w:t>
            </w:r>
          </w:p>
          <w:p w14:paraId="701726C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 редовно</w:t>
            </w:r>
          </w:p>
          <w:p w14:paraId="433730B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Написано</w:t>
            </w:r>
          </w:p>
          <w:p w14:paraId="37543AD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-углавном потпуно и тачно</w:t>
            </w:r>
          </w:p>
          <w:p w14:paraId="35620E9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-углавном уредно</w:t>
            </w:r>
          </w:p>
          <w:p w14:paraId="0DD6917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Провера</w:t>
            </w:r>
          </w:p>
          <w:p w14:paraId="7B968D0A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-углавном  зна образложити написано </w:t>
            </w:r>
          </w:p>
        </w:tc>
        <w:tc>
          <w:tcPr>
            <w:tcW w:w="2584" w:type="dxa"/>
          </w:tcPr>
          <w:p w14:paraId="59ADB58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Интерес  за предмет</w:t>
            </w:r>
          </w:p>
          <w:p w14:paraId="781A412D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-показује </w:t>
            </w:r>
          </w:p>
          <w:p w14:paraId="2243579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Рад на часу</w:t>
            </w:r>
          </w:p>
          <w:p w14:paraId="0C83A8E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-вредно ради на часу и самостално решава  задатке </w:t>
            </w:r>
          </w:p>
          <w:p w14:paraId="31F35B1E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-радо  учествује у расправи</w:t>
            </w:r>
          </w:p>
          <w:p w14:paraId="5FFB666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Сарадња</w:t>
            </w:r>
          </w:p>
          <w:p w14:paraId="4A93D1A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-прихвата рад у пару и групи</w:t>
            </w:r>
          </w:p>
          <w:p w14:paraId="23DF173D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-ако не разуме тражи помоћ</w:t>
            </w:r>
          </w:p>
          <w:p w14:paraId="408B46A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Извршавње обавеза</w:t>
            </w:r>
          </w:p>
          <w:p w14:paraId="3A21E65B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-свеска је уредна и потпуна</w:t>
            </w:r>
          </w:p>
          <w:p w14:paraId="418F16A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-на час доноси потребан прибор</w:t>
            </w:r>
          </w:p>
        </w:tc>
      </w:tr>
      <w:tr w:rsidR="00236A39" w14:paraId="71EDDBD6" w14:textId="77777777" w:rsidTr="00847389">
        <w:trPr>
          <w:trHeight w:val="260"/>
        </w:trPr>
        <w:tc>
          <w:tcPr>
            <w:tcW w:w="1089" w:type="dxa"/>
            <w:vAlign w:val="center"/>
          </w:tcPr>
          <w:p w14:paraId="2AF8DA4C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врло добар</w:t>
            </w:r>
          </w:p>
          <w:p w14:paraId="27DB51EE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(4)</w:t>
            </w:r>
          </w:p>
        </w:tc>
        <w:tc>
          <w:tcPr>
            <w:tcW w:w="2678" w:type="dxa"/>
          </w:tcPr>
          <w:p w14:paraId="23E2D368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Основни 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sr-Cyrl-RS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ички појмови и дефиниције</w:t>
            </w:r>
          </w:p>
          <w:p w14:paraId="4FD4FC3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-самостално излаже и објашњава</w:t>
            </w:r>
          </w:p>
          <w:p w14:paraId="38DDD0F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-разуме их у потпуности</w:t>
            </w:r>
          </w:p>
          <w:p w14:paraId="30A6193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-успоставља односе међу њима</w:t>
            </w:r>
          </w:p>
          <w:p w14:paraId="6F219D5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Тврђења, правила, формуле</w:t>
            </w:r>
          </w:p>
          <w:p w14:paraId="779D9D9E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-зна их изрећи </w:t>
            </w:r>
          </w:p>
          <w:p w14:paraId="74B4AB3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-зна их објаснити и правилно их тумачи</w:t>
            </w:r>
          </w:p>
          <w:p w14:paraId="5219175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-наводи сопствене примере који потврђују исказано</w:t>
            </w:r>
          </w:p>
          <w:p w14:paraId="27A19E5B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Поступци</w:t>
            </w:r>
          </w:p>
          <w:p w14:paraId="7E44C78C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>образлаже тачно, јасно,прецизно и потпуно</w:t>
            </w:r>
          </w:p>
          <w:p w14:paraId="2FA8326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-прихвата и разуме нове идеје и концепте</w:t>
            </w:r>
          </w:p>
        </w:tc>
        <w:tc>
          <w:tcPr>
            <w:tcW w:w="2493" w:type="dxa"/>
          </w:tcPr>
          <w:p w14:paraId="62A38771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Решавање задатака</w:t>
            </w:r>
          </w:p>
          <w:p w14:paraId="368FDFF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-решава задатке брзо и тачно</w:t>
            </w:r>
          </w:p>
          <w:p w14:paraId="488F6EAE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-самостално решава сложеније задатке</w:t>
            </w:r>
          </w:p>
          <w:p w14:paraId="4195D74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-бира углавном најбоље стратегије за решавање проблема</w:t>
            </w:r>
          </w:p>
          <w:p w14:paraId="2C70EFB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-решава сложеније  проблемске ситуације</w:t>
            </w:r>
          </w:p>
          <w:p w14:paraId="03A87A4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Примена  тврђења, правила, формула</w:t>
            </w:r>
          </w:p>
          <w:p w14:paraId="7166A30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-примењује их самостално и тачно</w:t>
            </w:r>
          </w:p>
        </w:tc>
        <w:tc>
          <w:tcPr>
            <w:tcW w:w="1655" w:type="dxa"/>
          </w:tcPr>
          <w:p w14:paraId="0988D26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Писање</w:t>
            </w:r>
          </w:p>
          <w:p w14:paraId="60FBABE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 редовно</w:t>
            </w:r>
          </w:p>
          <w:p w14:paraId="31FDAC0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Написано</w:t>
            </w:r>
          </w:p>
          <w:p w14:paraId="6BBC975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-потпуно</w:t>
            </w:r>
          </w:p>
          <w:p w14:paraId="3D0639B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-тачно</w:t>
            </w:r>
          </w:p>
          <w:p w14:paraId="32E2322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-детаљно</w:t>
            </w:r>
          </w:p>
          <w:p w14:paraId="2AA9B20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-уредно</w:t>
            </w:r>
          </w:p>
          <w:p w14:paraId="4B1F2CBA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Провера</w:t>
            </w:r>
          </w:p>
          <w:p w14:paraId="0603BD48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 зна образложити написано </w:t>
            </w:r>
          </w:p>
          <w:p w14:paraId="5881213C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-образлаже јасно, тачно и потпуно</w:t>
            </w:r>
          </w:p>
        </w:tc>
        <w:tc>
          <w:tcPr>
            <w:tcW w:w="2584" w:type="dxa"/>
          </w:tcPr>
          <w:p w14:paraId="6CE4EFD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Интерес  за предмет</w:t>
            </w:r>
          </w:p>
          <w:p w14:paraId="25D1B3F1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-показује стално </w:t>
            </w:r>
          </w:p>
          <w:p w14:paraId="78F0FE3D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Рад на часу</w:t>
            </w:r>
          </w:p>
          <w:p w14:paraId="5056544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-концентрисано и вредно ради на часу </w:t>
            </w:r>
          </w:p>
          <w:p w14:paraId="1AEB499C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-редовно и самостално извршава све постављене задатке</w:t>
            </w:r>
          </w:p>
          <w:p w14:paraId="4F73B32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 учествује у расправи и предлаже сопствене активности и идеје</w:t>
            </w:r>
          </w:p>
          <w:p w14:paraId="24AC8B9A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Сарадња</w:t>
            </w:r>
          </w:p>
          <w:p w14:paraId="0A7461C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-радо учествује у заједничком раду ( у пару или групи)</w:t>
            </w:r>
          </w:p>
          <w:p w14:paraId="2DD79FB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-према потреби помаже другима</w:t>
            </w:r>
          </w:p>
          <w:p w14:paraId="44168DC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Извршавње обавеза</w:t>
            </w:r>
          </w:p>
          <w:p w14:paraId="304955B8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-свеска је уредна и потпуна</w:t>
            </w:r>
          </w:p>
          <w:p w14:paraId="086A528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-на час долази припремљен</w:t>
            </w:r>
          </w:p>
        </w:tc>
      </w:tr>
      <w:tr w:rsidR="00236A39" w14:paraId="143EEE7A" w14:textId="77777777" w:rsidTr="00847389">
        <w:trPr>
          <w:trHeight w:val="1070"/>
        </w:trPr>
        <w:tc>
          <w:tcPr>
            <w:tcW w:w="1089" w:type="dxa"/>
            <w:vAlign w:val="center"/>
          </w:tcPr>
          <w:p w14:paraId="4D17A12B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одличан</w:t>
            </w:r>
          </w:p>
          <w:p w14:paraId="1E8ED55A" w14:textId="77777777" w:rsidR="00236A39" w:rsidRDefault="00236A39" w:rsidP="00A33AA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(5)</w:t>
            </w:r>
          </w:p>
        </w:tc>
        <w:tc>
          <w:tcPr>
            <w:tcW w:w="2678" w:type="dxa"/>
          </w:tcPr>
          <w:p w14:paraId="689B924B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Основни 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sr-Cyrl-RS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ички појмови и дефиниције</w:t>
            </w:r>
          </w:p>
          <w:p w14:paraId="334834B8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-самостално излаже и објашњава</w:t>
            </w:r>
          </w:p>
          <w:p w14:paraId="741B38C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-разуме их и према потреби обликује својим речима</w:t>
            </w:r>
          </w:p>
          <w:p w14:paraId="535E248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-успоставља односе међу њима</w:t>
            </w:r>
          </w:p>
          <w:p w14:paraId="5DAB263A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Тврђења, правила, формуле</w:t>
            </w:r>
          </w:p>
          <w:p w14:paraId="09E6763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-зна их изрећи </w:t>
            </w:r>
          </w:p>
          <w:p w14:paraId="6951A1B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-зна их објаснити и правилно их тумачи</w:t>
            </w:r>
          </w:p>
          <w:p w14:paraId="7BB71C1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-наводи сопствене примере који потврђују исказано</w:t>
            </w:r>
          </w:p>
          <w:p w14:paraId="3ABC7F6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Поступци</w:t>
            </w:r>
          </w:p>
          <w:p w14:paraId="6C71954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своје идеје и поступке које примењује образлаже јасно, тачно и потпуно </w:t>
            </w:r>
          </w:p>
          <w:p w14:paraId="5C78710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-користи се властитим идејама и концептима</w:t>
            </w:r>
          </w:p>
        </w:tc>
        <w:tc>
          <w:tcPr>
            <w:tcW w:w="2493" w:type="dxa"/>
          </w:tcPr>
          <w:p w14:paraId="1393ED7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Решавање задатака</w:t>
            </w:r>
          </w:p>
          <w:p w14:paraId="2D088C6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-решава задатке брзо и тачно и са лакоћом</w:t>
            </w:r>
          </w:p>
          <w:p w14:paraId="3BFEED1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-самостално и успешно  решава сложене задатке</w:t>
            </w:r>
          </w:p>
          <w:p w14:paraId="3DD947A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-при решавању сложених проблемских ситуациаја комбинује познате стратегије или креира сопствене</w:t>
            </w:r>
          </w:p>
          <w:p w14:paraId="539E4DB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-одабира математичке поступке који највише одговарају задатку и примењује их без грешке и примереном брзином</w:t>
            </w:r>
          </w:p>
          <w:p w14:paraId="7B178DD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Примена  тврђења, правила, формула</w:t>
            </w:r>
          </w:p>
          <w:p w14:paraId="51A850D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-знање примењује на нове, сложеније примере и реалне проблеме</w:t>
            </w:r>
          </w:p>
        </w:tc>
        <w:tc>
          <w:tcPr>
            <w:tcW w:w="1655" w:type="dxa"/>
          </w:tcPr>
          <w:p w14:paraId="4131E75A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Писање</w:t>
            </w:r>
          </w:p>
          <w:p w14:paraId="328537B8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 редовно</w:t>
            </w:r>
          </w:p>
          <w:p w14:paraId="3BB76762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Написано</w:t>
            </w:r>
          </w:p>
          <w:p w14:paraId="0605F6C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-потпуно</w:t>
            </w:r>
          </w:p>
          <w:p w14:paraId="2DD880B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-тачно</w:t>
            </w:r>
          </w:p>
          <w:p w14:paraId="65CEB93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-детаљно</w:t>
            </w:r>
          </w:p>
          <w:p w14:paraId="46A40018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-уредно</w:t>
            </w:r>
          </w:p>
          <w:p w14:paraId="1CA46A6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-нове идеје при решавању</w:t>
            </w:r>
          </w:p>
          <w:p w14:paraId="6A9257B7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Провера</w:t>
            </w:r>
          </w:p>
          <w:p w14:paraId="0B3BFC13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 зна образложити написано </w:t>
            </w:r>
          </w:p>
          <w:p w14:paraId="17420A4B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-образлаже јасно, тачно и потпуно</w:t>
            </w:r>
          </w:p>
        </w:tc>
        <w:tc>
          <w:tcPr>
            <w:tcW w:w="2584" w:type="dxa"/>
          </w:tcPr>
          <w:p w14:paraId="5B91AB3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Интерес за предмет</w:t>
            </w:r>
          </w:p>
          <w:p w14:paraId="7E628A96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-изражен</w:t>
            </w:r>
          </w:p>
          <w:p w14:paraId="256B976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-служи се додатним изворима знања </w:t>
            </w:r>
          </w:p>
          <w:p w14:paraId="2B9B138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Рад на часу</w:t>
            </w:r>
          </w:p>
          <w:p w14:paraId="7748A064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-концентрисано и вредно ради на часу </w:t>
            </w:r>
          </w:p>
          <w:p w14:paraId="383E1CAE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-редовно и самостално извршава све постављене задатке</w:t>
            </w:r>
          </w:p>
          <w:p w14:paraId="41DF1EE5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 учествује у расправи и предлаже сопствене активности и идеје</w:t>
            </w:r>
          </w:p>
          <w:p w14:paraId="27B10F4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Сарадња</w:t>
            </w:r>
          </w:p>
          <w:p w14:paraId="4EA5148D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-радо учествује и подстиче заједнички рад (у пару или групи)</w:t>
            </w:r>
          </w:p>
          <w:p w14:paraId="2E1250AC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 помаже другима</w:t>
            </w:r>
          </w:p>
          <w:p w14:paraId="0FAD9C19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Извршавње обавеза</w:t>
            </w:r>
          </w:p>
          <w:p w14:paraId="124A14BF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-свеска је уредна и потпуна</w:t>
            </w:r>
          </w:p>
          <w:p w14:paraId="3F0A9690" w14:textId="77777777" w:rsidR="00236A39" w:rsidRDefault="00236A39" w:rsidP="00A33AAD">
            <w:pPr>
              <w:pStyle w:val="Normal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-на час долази припремљен</w:t>
            </w:r>
          </w:p>
        </w:tc>
      </w:tr>
    </w:tbl>
    <w:p w14:paraId="4D4F81D5" w14:textId="77777777" w:rsidR="00236A39" w:rsidRDefault="00236A39" w:rsidP="00236A39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Структура задатака на писаним проверама :</w:t>
      </w:r>
    </w:p>
    <w:p w14:paraId="7E34951A" w14:textId="77777777" w:rsidR="00236A39" w:rsidRDefault="00236A39" w:rsidP="00236A3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40% су задаци основних нивоа</w:t>
      </w:r>
    </w:p>
    <w:p w14:paraId="424906A6" w14:textId="77777777" w:rsidR="00236A39" w:rsidRDefault="00236A39" w:rsidP="00236A3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40% су задаци средњег и</w:t>
      </w:r>
    </w:p>
    <w:p w14:paraId="0690E00E" w14:textId="77777777" w:rsidR="00236A39" w:rsidRDefault="00236A39" w:rsidP="00236A3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20%  напредног нивоа</w:t>
      </w:r>
    </w:p>
    <w:p w14:paraId="7EF03314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E476BB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Када су питању писмене провере знања скала која изражава однос између процента тачних одговора и одговарајуће оцене је следећа:</w:t>
      </w:r>
    </w:p>
    <w:p w14:paraId="5AABD67F" w14:textId="77777777" w:rsidR="00236A39" w:rsidRDefault="00236A39" w:rsidP="00236A3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86%-до 100% одличан (5) </w:t>
      </w:r>
    </w:p>
    <w:p w14:paraId="0D50BBED" w14:textId="77777777" w:rsidR="00236A39" w:rsidRDefault="00236A39" w:rsidP="00236A3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70%-до 85% врло добар (4) </w:t>
      </w:r>
    </w:p>
    <w:p w14:paraId="6D463B40" w14:textId="77777777" w:rsidR="00236A39" w:rsidRDefault="00236A39" w:rsidP="00236A3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50%-69% добар (3) </w:t>
      </w:r>
    </w:p>
    <w:p w14:paraId="3A5C0362" w14:textId="77777777" w:rsidR="00236A39" w:rsidRDefault="00236A39" w:rsidP="00236A3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30%-49% добар (2)</w:t>
      </w:r>
    </w:p>
    <w:p w14:paraId="76FA8743" w14:textId="77777777" w:rsidR="00236A39" w:rsidRDefault="00236A39" w:rsidP="00236A3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0%-29% довољан (1) </w:t>
      </w:r>
    </w:p>
    <w:p w14:paraId="04240C2E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зависности од тежине теста дозвољена су одступања од ± 5%.</w:t>
      </w:r>
    </w:p>
    <w:p w14:paraId="75F3F77B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2B6A216C" w14:textId="77777777" w:rsidR="00236A39" w:rsidRPr="002B4013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B4013">
        <w:rPr>
          <w:rFonts w:ascii="Times New Roman" w:eastAsia="Times New Roman" w:hAnsi="Times New Roman" w:cs="Times New Roman"/>
          <w:b/>
          <w:sz w:val="24"/>
          <w:szCs w:val="24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2190E9E7" w14:textId="77777777" w:rsidR="00236A39" w:rsidRPr="002B4013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013">
        <w:rPr>
          <w:rFonts w:ascii="Times New Roman" w:eastAsia="Times New Roman" w:hAnsi="Times New Roman" w:cs="Times New Roman"/>
          <w:b/>
          <w:sz w:val="24"/>
          <w:szCs w:val="24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0ECC43C7" w14:textId="77777777" w:rsidR="00236A39" w:rsidRDefault="00236A39" w:rsidP="00A33AAD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AB7BA2" w14:textId="77777777" w:rsidR="00236A39" w:rsidRDefault="00236A3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B082FD3" w14:textId="2ECF3FE8" w:rsidR="00847389" w:rsidRDefault="0084738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Шести разред </w:t>
      </w:r>
    </w:p>
    <w:p w14:paraId="4E66C6F2" w14:textId="77777777" w:rsidR="00847389" w:rsidRPr="00847389" w:rsidRDefault="00847389" w:rsidP="00236A3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544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150"/>
        <w:gridCol w:w="324"/>
        <w:gridCol w:w="1447"/>
        <w:gridCol w:w="261"/>
        <w:gridCol w:w="1384"/>
        <w:gridCol w:w="324"/>
        <w:gridCol w:w="1052"/>
        <w:gridCol w:w="417"/>
        <w:gridCol w:w="1240"/>
        <w:gridCol w:w="621"/>
        <w:gridCol w:w="1026"/>
        <w:gridCol w:w="824"/>
      </w:tblGrid>
      <w:tr w:rsidR="00847389" w:rsidRPr="00277C4A" w14:paraId="5F7B8672" w14:textId="77777777" w:rsidTr="00847389">
        <w:trPr>
          <w:gridAfter w:val="1"/>
          <w:wAfter w:w="406" w:type="pct"/>
          <w:trHeight w:hRule="exact" w:val="761"/>
        </w:trPr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4EC2" w14:textId="77777777" w:rsidR="00847389" w:rsidRPr="00277C4A" w:rsidRDefault="00847389" w:rsidP="00847389">
            <w:pPr>
              <w:pStyle w:val="BodyText"/>
              <w:rPr>
                <w:sz w:val="24"/>
                <w:szCs w:val="24"/>
                <w:lang w:val="sr-Cyrl-RS"/>
              </w:rPr>
            </w:pPr>
            <w:r w:rsidRPr="00277C4A">
              <w:rPr>
                <w:sz w:val="16"/>
                <w:szCs w:val="24"/>
              </w:rPr>
              <w:t xml:space="preserve">Наставна </w:t>
            </w:r>
            <w:r>
              <w:rPr>
                <w:sz w:val="16"/>
                <w:szCs w:val="24"/>
                <w:lang w:val="sr-Cyrl-RS"/>
              </w:rPr>
              <w:t>област</w:t>
            </w:r>
          </w:p>
        </w:tc>
        <w:tc>
          <w:tcPr>
            <w:tcW w:w="8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5FD7" w14:textId="77777777" w:rsidR="00847389" w:rsidRPr="00277C4A" w:rsidRDefault="00847389" w:rsidP="00847389">
            <w:pPr>
              <w:pStyle w:val="BodyText"/>
              <w:jc w:val="center"/>
              <w:rPr>
                <w:sz w:val="24"/>
                <w:szCs w:val="24"/>
              </w:rPr>
            </w:pPr>
            <w:r w:rsidRPr="00277C4A">
              <w:rPr>
                <w:sz w:val="16"/>
                <w:szCs w:val="24"/>
              </w:rPr>
              <w:t>Оцена 5</w:t>
            </w: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7C38" w14:textId="77777777" w:rsidR="00847389" w:rsidRPr="00277C4A" w:rsidRDefault="00847389" w:rsidP="00847389">
            <w:pPr>
              <w:pStyle w:val="BodyText"/>
              <w:jc w:val="center"/>
              <w:rPr>
                <w:sz w:val="24"/>
                <w:szCs w:val="24"/>
              </w:rPr>
            </w:pPr>
            <w:r w:rsidRPr="00277C4A">
              <w:rPr>
                <w:sz w:val="16"/>
                <w:szCs w:val="24"/>
              </w:rPr>
              <w:t>Оцена 4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4443" w14:textId="77777777" w:rsidR="00847389" w:rsidRPr="00277C4A" w:rsidRDefault="00847389" w:rsidP="00847389">
            <w:pPr>
              <w:pStyle w:val="BodyText"/>
              <w:jc w:val="center"/>
              <w:rPr>
                <w:sz w:val="24"/>
                <w:szCs w:val="24"/>
              </w:rPr>
            </w:pPr>
            <w:r w:rsidRPr="00277C4A">
              <w:rPr>
                <w:sz w:val="16"/>
                <w:szCs w:val="24"/>
              </w:rPr>
              <w:t>Оцена 3</w:t>
            </w: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A8F6" w14:textId="77777777" w:rsidR="00847389" w:rsidRPr="00277C4A" w:rsidRDefault="00847389" w:rsidP="00847389">
            <w:pPr>
              <w:pStyle w:val="BodyText"/>
              <w:jc w:val="center"/>
              <w:rPr>
                <w:sz w:val="24"/>
                <w:szCs w:val="24"/>
              </w:rPr>
            </w:pPr>
            <w:r w:rsidRPr="00277C4A">
              <w:rPr>
                <w:sz w:val="16"/>
                <w:szCs w:val="24"/>
              </w:rPr>
              <w:t>Оцена 2</w:t>
            </w: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492D17E" w14:textId="77777777" w:rsidR="00847389" w:rsidRPr="00277C4A" w:rsidRDefault="00847389" w:rsidP="00847389">
            <w:pPr>
              <w:pStyle w:val="BodyText"/>
              <w:jc w:val="center"/>
              <w:rPr>
                <w:sz w:val="24"/>
                <w:szCs w:val="24"/>
              </w:rPr>
            </w:pPr>
            <w:r w:rsidRPr="00277C4A">
              <w:rPr>
                <w:sz w:val="16"/>
                <w:szCs w:val="24"/>
              </w:rPr>
              <w:t>Оцена 1</w:t>
            </w:r>
          </w:p>
        </w:tc>
      </w:tr>
      <w:tr w:rsidR="00847389" w:rsidRPr="00277C4A" w14:paraId="1FD3305F" w14:textId="77777777" w:rsidTr="00A33AAD">
        <w:trPr>
          <w:gridAfter w:val="1"/>
          <w:wAfter w:w="406" w:type="pct"/>
          <w:trHeight w:hRule="exact" w:val="3002"/>
        </w:trPr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0E19BAF" w14:textId="77777777" w:rsidR="00847389" w:rsidRPr="00277C4A" w:rsidRDefault="00847389" w:rsidP="00847389">
            <w:pPr>
              <w:pStyle w:val="TableParagraph"/>
              <w:kinsoku w:val="0"/>
              <w:overflowPunct w:val="0"/>
              <w:jc w:val="center"/>
            </w:pPr>
            <w:r w:rsidRPr="00277C4A">
              <w:rPr>
                <w:spacing w:val="-1"/>
                <w:w w:val="105"/>
                <w:sz w:val="16"/>
                <w:szCs w:val="20"/>
              </w:rPr>
              <w:t>КРЕТАЊЕ</w:t>
            </w:r>
          </w:p>
        </w:tc>
        <w:tc>
          <w:tcPr>
            <w:tcW w:w="870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1E3B01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5" w:right="98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механичко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>кретање.Разликује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путању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од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пређеног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пута.</w:t>
            </w:r>
          </w:p>
          <w:p w14:paraId="44CA5235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5" w:right="183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како</w:t>
            </w:r>
            <w:r w:rsidRPr="00277C4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се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израчунава.</w:t>
            </w:r>
          </w:p>
          <w:p w14:paraId="20C0819D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4" w:right="149"/>
            </w:pP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узрачуна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средњу</w:t>
            </w:r>
            <w:r w:rsidRPr="00277C4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брзину.</w:t>
            </w:r>
            <w:r w:rsidRPr="00277C4A">
              <w:rPr>
                <w:spacing w:val="24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претвори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брзину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дату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јединицама</w:t>
            </w:r>
            <w:r w:rsidRPr="00277C4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km/h.</w:t>
            </w:r>
            <w:r w:rsidRPr="00277C4A">
              <w:rPr>
                <w:spacing w:val="22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m/s</w:t>
            </w:r>
            <w:r w:rsidRPr="00277C4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обрнуто,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потпуно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самостално.</w:t>
            </w: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392D05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5" w:right="96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механичко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sz w:val="16"/>
                <w:szCs w:val="18"/>
              </w:rPr>
              <w:t>кретање.Разликује</w:t>
            </w:r>
            <w:r w:rsidRPr="00277C4A">
              <w:rPr>
                <w:spacing w:val="3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путању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од</w:t>
            </w:r>
            <w:r w:rsidRPr="00277C4A">
              <w:rPr>
                <w:spacing w:val="1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пређеног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пута.</w:t>
            </w:r>
          </w:p>
          <w:p w14:paraId="7080C924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5" w:right="181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брзина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како</w:t>
            </w:r>
            <w:r w:rsidRPr="00277C4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се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израчунава.</w:t>
            </w:r>
          </w:p>
          <w:p w14:paraId="17B1705A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4" w:right="146"/>
            </w:pPr>
            <w:r w:rsidRPr="00277C4A">
              <w:rPr>
                <w:spacing w:val="-1"/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да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узрачуна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средњу</w:t>
            </w:r>
            <w:r w:rsidRPr="00277C4A">
              <w:rPr>
                <w:spacing w:val="-2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брзину.</w:t>
            </w:r>
            <w:r w:rsidRPr="00277C4A">
              <w:rPr>
                <w:spacing w:val="23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претвори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брзину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дату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јединицама</w:t>
            </w:r>
            <w:r w:rsidRPr="00277C4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km/h.</w:t>
            </w:r>
            <w:r w:rsidRPr="00277C4A">
              <w:rPr>
                <w:spacing w:val="24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m/s</w:t>
            </w:r>
            <w:r w:rsidRPr="00277C4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обрнуто,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уз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малу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помоћ.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2FF35B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7" w:right="175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механичко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кретање.</w:t>
            </w:r>
            <w:r w:rsidRPr="00277C4A">
              <w:rPr>
                <w:w w:val="104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Разликује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путању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од</w:t>
            </w:r>
            <w:r w:rsidRPr="00277C4A">
              <w:rPr>
                <w:spacing w:val="20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пређеног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пута.</w:t>
            </w:r>
            <w:r w:rsidRPr="00277C4A">
              <w:rPr>
                <w:spacing w:val="29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како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се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израчунава.</w:t>
            </w:r>
            <w:r w:rsidRPr="00277C4A">
              <w:rPr>
                <w:spacing w:val="24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средња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брзина.</w:t>
            </w: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97A88E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7" w:right="109"/>
            </w:pPr>
            <w:r w:rsidRPr="00277C4A">
              <w:rPr>
                <w:spacing w:val="-1"/>
                <w:w w:val="105"/>
                <w:sz w:val="16"/>
                <w:szCs w:val="18"/>
              </w:rPr>
              <w:t>Зна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sz w:val="16"/>
                <w:szCs w:val="18"/>
              </w:rPr>
              <w:t>механичко</w:t>
            </w:r>
            <w:r w:rsidRPr="00277C4A">
              <w:rPr>
                <w:sz w:val="16"/>
                <w:szCs w:val="18"/>
              </w:rPr>
              <w:t xml:space="preserve"> </w:t>
            </w:r>
            <w:r w:rsidRPr="00277C4A">
              <w:rPr>
                <w:spacing w:val="9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>кретање,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како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се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израчунава.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средња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брзина.</w:t>
            </w: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29EF6E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5" w:right="106"/>
            </w:pPr>
            <w:r w:rsidRPr="00277C4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није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sz w:val="16"/>
                <w:szCs w:val="18"/>
              </w:rPr>
              <w:t>механичко</w:t>
            </w:r>
            <w:r w:rsidRPr="00277C4A">
              <w:rPr>
                <w:sz w:val="16"/>
                <w:szCs w:val="18"/>
              </w:rPr>
              <w:t xml:space="preserve"> </w:t>
            </w:r>
            <w:r w:rsidRPr="00277C4A">
              <w:rPr>
                <w:spacing w:val="9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>кретање,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не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дефинише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брзину.</w:t>
            </w:r>
          </w:p>
        </w:tc>
      </w:tr>
      <w:tr w:rsidR="00847389" w:rsidRPr="00277C4A" w14:paraId="183DF441" w14:textId="77777777" w:rsidTr="00A33AAD">
        <w:trPr>
          <w:gridAfter w:val="1"/>
          <w:wAfter w:w="406" w:type="pct"/>
          <w:trHeight w:hRule="exact" w:val="3977"/>
        </w:trPr>
        <w:tc>
          <w:tcPr>
            <w:tcW w:w="618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6516" w14:textId="77777777" w:rsidR="00847389" w:rsidRPr="00277C4A" w:rsidRDefault="00847389" w:rsidP="00847389">
            <w:pPr>
              <w:pStyle w:val="TableParagraph"/>
              <w:kinsoku w:val="0"/>
              <w:overflowPunct w:val="0"/>
              <w:jc w:val="center"/>
            </w:pPr>
            <w:r w:rsidRPr="00277C4A">
              <w:rPr>
                <w:spacing w:val="-1"/>
                <w:w w:val="105"/>
                <w:sz w:val="16"/>
                <w:szCs w:val="20"/>
              </w:rPr>
              <w:t>СИЛА</w:t>
            </w:r>
          </w:p>
        </w:tc>
        <w:tc>
          <w:tcPr>
            <w:tcW w:w="870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B5CA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49" w:lineRule="auto"/>
              <w:ind w:left="95" w:right="497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>гравитациона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сила.</w:t>
            </w:r>
          </w:p>
          <w:p w14:paraId="773FD415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2" w:line="250" w:lineRule="auto"/>
              <w:ind w:left="95" w:right="171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су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стални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магнети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да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могу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бити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позитивно</w:t>
            </w:r>
          </w:p>
          <w:p w14:paraId="66B81154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95" w:right="110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или</w:t>
            </w:r>
            <w:r w:rsidRPr="00277C4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негативно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наелектрисана.</w:t>
            </w:r>
            <w:r w:rsidRPr="00277C4A">
              <w:rPr>
                <w:spacing w:val="26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Ученик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препознаје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када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узајамно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деловање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између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два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привлачно,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односно</w:t>
            </w:r>
            <w:r w:rsidRPr="00277C4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одбојно.</w:t>
            </w:r>
            <w:r w:rsidRPr="00277C4A">
              <w:rPr>
                <w:spacing w:val="25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препозна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еластичну</w:t>
            </w:r>
            <w:r w:rsidRPr="00277C4A">
              <w:rPr>
                <w:spacing w:val="-2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силу.</w:t>
            </w:r>
          </w:p>
          <w:p w14:paraId="3E7DAC57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5" w:right="186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</w:t>
            </w:r>
            <w:r w:rsidRPr="00277C4A">
              <w:rPr>
                <w:spacing w:val="-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сила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вектор.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графички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представи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вектор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задате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силе.</w:t>
            </w:r>
          </w:p>
        </w:tc>
        <w:tc>
          <w:tcPr>
            <w:tcW w:w="808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63DD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49" w:lineRule="auto"/>
              <w:ind w:left="95" w:right="497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>гравитациона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сила.</w:t>
            </w:r>
          </w:p>
          <w:p w14:paraId="78890274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2" w:line="250" w:lineRule="auto"/>
              <w:ind w:left="95" w:right="171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су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стални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магнети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да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могу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бити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позитивно</w:t>
            </w:r>
          </w:p>
          <w:p w14:paraId="3B300F02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95" w:right="107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или</w:t>
            </w:r>
            <w:r w:rsidRPr="00277C4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негативно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наелектрисана.</w:t>
            </w:r>
            <w:r w:rsidRPr="00277C4A">
              <w:rPr>
                <w:spacing w:val="29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препознаје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када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узајамно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деловање</w:t>
            </w:r>
            <w:r w:rsidRPr="00277C4A">
              <w:rPr>
                <w:spacing w:val="-2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између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два</w:t>
            </w:r>
            <w:r w:rsidRPr="00277C4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привлачно,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односно</w:t>
            </w:r>
            <w:r w:rsidRPr="00277C4A">
              <w:rPr>
                <w:spacing w:val="-2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одбојно.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да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препозна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еластичну</w:t>
            </w:r>
            <w:r w:rsidRPr="00277C4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силу.</w:t>
            </w:r>
          </w:p>
          <w:p w14:paraId="3DBC84BC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1" w:line="249" w:lineRule="auto"/>
              <w:ind w:left="95" w:right="141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сила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вектор.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Наставне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садржаје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повезује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уз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малу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помоћ.</w:t>
            </w:r>
          </w:p>
        </w:tc>
        <w:tc>
          <w:tcPr>
            <w:tcW w:w="676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054E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7" w:right="127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гравитациона,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магнетна</w:t>
            </w:r>
            <w:r w:rsidRPr="00277C4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електрична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сила.</w:t>
            </w:r>
            <w:r w:rsidRPr="00277C4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Ученик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разуме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како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различите</w:t>
            </w:r>
            <w:r w:rsidRPr="00277C4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силе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делују.</w:t>
            </w:r>
          </w:p>
        </w:tc>
        <w:tc>
          <w:tcPr>
            <w:tcW w:w="814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2F1E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49" w:lineRule="auto"/>
              <w:ind w:left="97" w:right="151"/>
            </w:pPr>
            <w:r w:rsidRPr="00277C4A">
              <w:rPr>
                <w:spacing w:val="-1"/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наброји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које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силе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постоје.</w:t>
            </w:r>
          </w:p>
        </w:tc>
        <w:tc>
          <w:tcPr>
            <w:tcW w:w="809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796B11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49" w:lineRule="auto"/>
              <w:ind w:left="95" w:right="286"/>
              <w:rPr>
                <w:sz w:val="18"/>
                <w:szCs w:val="18"/>
              </w:rPr>
            </w:pPr>
            <w:r w:rsidRPr="00277C4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није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277C4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појам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силе,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као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један</w:t>
            </w:r>
            <w:r w:rsidRPr="00277C4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од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облика</w:t>
            </w:r>
            <w:r w:rsidRPr="00277C4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материје.</w:t>
            </w:r>
          </w:p>
          <w:p w14:paraId="490D247F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line="200" w:lineRule="exact"/>
              <w:ind w:left="95"/>
            </w:pPr>
            <w:r w:rsidRPr="00277C4A">
              <w:rPr>
                <w:w w:val="105"/>
                <w:sz w:val="16"/>
                <w:szCs w:val="18"/>
              </w:rPr>
              <w:t>.</w:t>
            </w:r>
          </w:p>
        </w:tc>
      </w:tr>
      <w:tr w:rsidR="00847389" w:rsidRPr="00277C4A" w14:paraId="7C680B0F" w14:textId="77777777" w:rsidTr="00847389">
        <w:trPr>
          <w:gridAfter w:val="1"/>
          <w:wAfter w:w="406" w:type="pct"/>
          <w:trHeight w:hRule="exact" w:val="926"/>
        </w:trPr>
        <w:tc>
          <w:tcPr>
            <w:tcW w:w="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2C78" w14:textId="77777777" w:rsidR="00847389" w:rsidRPr="00277C4A" w:rsidRDefault="00847389" w:rsidP="00847389">
            <w:pPr>
              <w:pStyle w:val="TableParagraph"/>
              <w:kinsoku w:val="0"/>
              <w:overflowPunct w:val="0"/>
              <w:jc w:val="center"/>
            </w:pPr>
            <w:r w:rsidRPr="00277C4A">
              <w:rPr>
                <w:spacing w:val="-1"/>
                <w:w w:val="105"/>
                <w:sz w:val="16"/>
                <w:szCs w:val="20"/>
              </w:rPr>
              <w:t>МЕРЕЊЕ</w:t>
            </w:r>
          </w:p>
        </w:tc>
        <w:tc>
          <w:tcPr>
            <w:tcW w:w="8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BCAE" w14:textId="77777777" w:rsidR="00847389" w:rsidRDefault="00847389" w:rsidP="00847389">
            <w:pPr>
              <w:pStyle w:val="TableParagraph"/>
              <w:kinsoku w:val="0"/>
              <w:overflowPunct w:val="0"/>
              <w:spacing w:before="5" w:line="249" w:lineRule="auto"/>
              <w:ind w:left="95" w:right="216"/>
              <w:rPr>
                <w:w w:val="105"/>
                <w:sz w:val="18"/>
                <w:szCs w:val="18"/>
                <w:lang w:val="sr-Cyrl-RS"/>
              </w:rPr>
            </w:pPr>
            <w:r w:rsidRPr="00277C4A">
              <w:rPr>
                <w:w w:val="105"/>
                <w:sz w:val="16"/>
                <w:szCs w:val="18"/>
              </w:rPr>
              <w:t>Користи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одговарајуће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аналогне</w:t>
            </w:r>
            <w:r w:rsidRPr="00277C4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уређаје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мерење,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</w:p>
          <w:p w14:paraId="60C124D1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49" w:lineRule="auto"/>
              <w:ind w:left="95" w:right="216"/>
              <w:rPr>
                <w:lang w:val="sr-Cyrl-RS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5C4F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49" w:lineRule="auto"/>
              <w:ind w:left="95" w:right="213"/>
            </w:pPr>
            <w:r w:rsidRPr="00277C4A">
              <w:rPr>
                <w:spacing w:val="-1"/>
                <w:w w:val="105"/>
                <w:sz w:val="16"/>
                <w:szCs w:val="18"/>
              </w:rPr>
              <w:t>Користи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одговарајуће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аналогне</w:t>
            </w:r>
            <w:r w:rsidRPr="00277C4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уређаје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3"/>
                <w:w w:val="105"/>
                <w:sz w:val="16"/>
                <w:szCs w:val="18"/>
              </w:rPr>
              <w:t>м</w:t>
            </w:r>
            <w:r w:rsidRPr="00277C4A">
              <w:rPr>
                <w:w w:val="105"/>
                <w:sz w:val="16"/>
                <w:szCs w:val="18"/>
              </w:rPr>
              <w:t>ер</w:t>
            </w:r>
            <w:r w:rsidRPr="00277C4A">
              <w:rPr>
                <w:spacing w:val="-3"/>
                <w:w w:val="105"/>
                <w:sz w:val="16"/>
                <w:szCs w:val="18"/>
              </w:rPr>
              <w:t>е</w:t>
            </w:r>
            <w:r w:rsidRPr="00277C4A">
              <w:rPr>
                <w:spacing w:val="5"/>
                <w:w w:val="105"/>
                <w:sz w:val="16"/>
                <w:szCs w:val="18"/>
              </w:rPr>
              <w:t>њ</w:t>
            </w:r>
            <w:r w:rsidRPr="00277C4A">
              <w:rPr>
                <w:w w:val="105"/>
                <w:sz w:val="16"/>
                <w:szCs w:val="18"/>
              </w:rPr>
              <w:t>е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4299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49" w:lineRule="auto"/>
              <w:ind w:left="97" w:right="233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мерне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дужину,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масу,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површину,</w:t>
            </w: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EA2E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49" w:lineRule="auto"/>
              <w:ind w:left="97" w:right="129"/>
            </w:pPr>
            <w:r w:rsidRPr="00277C4A">
              <w:rPr>
                <w:spacing w:val="-1"/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мерне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за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дужину,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масу,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површину,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запремину</w:t>
            </w:r>
            <w:r w:rsidRPr="00277C4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време.</w:t>
            </w: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87D7A1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49" w:lineRule="auto"/>
              <w:ind w:left="94" w:right="448"/>
            </w:pPr>
            <w:r w:rsidRPr="00277C4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није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277C4A">
              <w:rPr>
                <w:spacing w:val="-2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мерне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дужину,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масу,</w:t>
            </w:r>
          </w:p>
        </w:tc>
      </w:tr>
      <w:tr w:rsidR="00847389" w14:paraId="52ABA156" w14:textId="77777777" w:rsidTr="00A33AAD">
        <w:trPr>
          <w:gridBefore w:val="1"/>
          <w:wBefore w:w="53" w:type="pct"/>
          <w:trHeight w:hRule="exact" w:val="2846"/>
        </w:trPr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DE3CA8" w14:textId="77777777" w:rsidR="00847389" w:rsidRDefault="00847389" w:rsidP="00847389"/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C9D125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1" w:lineRule="auto"/>
              <w:ind w:left="95" w:right="100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вредност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најмањег</w:t>
            </w:r>
            <w:r w:rsidRPr="00277C4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подеока</w:t>
            </w:r>
            <w:r w:rsidRPr="00277C4A">
              <w:rPr>
                <w:spacing w:val="30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очита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вредност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 xml:space="preserve">измерене </w:t>
            </w:r>
            <w:r w:rsidRPr="00277C4A">
              <w:rPr>
                <w:spacing w:val="1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>физичке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величине.</w:t>
            </w:r>
          </w:p>
          <w:p w14:paraId="516969A8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94" w:right="174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мерне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за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дужину,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масу,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површину,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запремину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време.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Мерне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претвара</w:t>
            </w:r>
            <w:r w:rsidRPr="00277C4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потпуно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самостално.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073D7A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1" w:lineRule="auto"/>
              <w:ind w:left="95" w:right="98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вредност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најмањег</w:t>
            </w:r>
            <w:r w:rsidRPr="00277C4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подеока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очита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вредност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 xml:space="preserve">измерене </w:t>
            </w:r>
            <w:r w:rsidRPr="00277C4A">
              <w:rPr>
                <w:spacing w:val="1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>физичке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величине.</w:t>
            </w:r>
          </w:p>
          <w:p w14:paraId="34CE5D4B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94" w:right="458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мерне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дужину,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масу,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површину,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запремину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време.</w:t>
            </w:r>
            <w:r w:rsidRPr="00277C4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Мерне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претвара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уз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помоћ.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DDD644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1" w:lineRule="auto"/>
              <w:ind w:left="97" w:right="218"/>
            </w:pPr>
            <w:r w:rsidRPr="00277C4A">
              <w:rPr>
                <w:spacing w:val="-1"/>
                <w:w w:val="105"/>
                <w:sz w:val="16"/>
                <w:szCs w:val="18"/>
              </w:rPr>
              <w:t>запремину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време.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Мерне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претвара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уз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помоћ.</w:t>
            </w:r>
          </w:p>
        </w:tc>
        <w:tc>
          <w:tcPr>
            <w:tcW w:w="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71EE9B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1" w:lineRule="auto"/>
              <w:ind w:left="97" w:right="182"/>
              <w:jc w:val="both"/>
            </w:pPr>
            <w:r w:rsidRPr="00277C4A">
              <w:rPr>
                <w:spacing w:val="-1"/>
                <w:w w:val="105"/>
                <w:sz w:val="16"/>
                <w:szCs w:val="18"/>
              </w:rPr>
              <w:t>Мерне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не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претвара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ни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уз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помоћ.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5DB8C8D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1" w:lineRule="auto"/>
              <w:ind w:left="95" w:right="182"/>
            </w:pPr>
            <w:r w:rsidRPr="00277C4A">
              <w:rPr>
                <w:w w:val="105"/>
                <w:sz w:val="16"/>
                <w:szCs w:val="18"/>
              </w:rPr>
              <w:t>површину,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запремину</w:t>
            </w:r>
            <w:r w:rsidRPr="00277C4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време</w:t>
            </w:r>
          </w:p>
        </w:tc>
      </w:tr>
      <w:tr w:rsidR="00847389" w14:paraId="49BEECCF" w14:textId="77777777" w:rsidTr="00847389">
        <w:trPr>
          <w:gridBefore w:val="1"/>
          <w:wBefore w:w="53" w:type="pct"/>
          <w:trHeight w:hRule="exact" w:val="4369"/>
        </w:trPr>
        <w:tc>
          <w:tcPr>
            <w:tcW w:w="724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4F37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line="247" w:lineRule="auto"/>
              <w:ind w:right="335"/>
              <w:jc w:val="center"/>
            </w:pPr>
            <w:r w:rsidRPr="00277C4A">
              <w:rPr>
                <w:spacing w:val="-1"/>
                <w:w w:val="105"/>
                <w:sz w:val="16"/>
                <w:szCs w:val="20"/>
              </w:rPr>
              <w:t>МАСА</w:t>
            </w:r>
            <w:r w:rsidRPr="00277C4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277C4A">
              <w:rPr>
                <w:w w:val="105"/>
                <w:sz w:val="16"/>
                <w:szCs w:val="20"/>
              </w:rPr>
              <w:t>И</w:t>
            </w:r>
            <w:r w:rsidRPr="00277C4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277C4A">
              <w:rPr>
                <w:spacing w:val="-1"/>
                <w:sz w:val="16"/>
                <w:szCs w:val="20"/>
              </w:rPr>
              <w:t>ГУСТ</w:t>
            </w:r>
            <w:r>
              <w:rPr>
                <w:spacing w:val="-1"/>
                <w:sz w:val="16"/>
                <w:szCs w:val="20"/>
                <w:lang w:val="sr-Cyrl-RS"/>
              </w:rPr>
              <w:t>И</w:t>
            </w:r>
            <w:r w:rsidRPr="00277C4A">
              <w:rPr>
                <w:spacing w:val="-1"/>
                <w:sz w:val="16"/>
                <w:szCs w:val="20"/>
              </w:rPr>
              <w:t>НА</w:t>
            </w:r>
          </w:p>
        </w:tc>
        <w:tc>
          <w:tcPr>
            <w:tcW w:w="839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A4D6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4" w:right="105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</w:t>
            </w:r>
            <w:r w:rsidRPr="00277C4A">
              <w:rPr>
                <w:spacing w:val="-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маса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мера</w:t>
            </w:r>
            <w:r w:rsidRPr="00277C4A">
              <w:rPr>
                <w:spacing w:val="-2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инертности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тела.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наведе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примере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када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тело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показује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особине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инертности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стању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мировања.</w:t>
            </w:r>
            <w:r w:rsidRPr="00277C4A">
              <w:rPr>
                <w:spacing w:val="28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густина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тела,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ознаку,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формулу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за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густину.</w:t>
            </w:r>
          </w:p>
          <w:p w14:paraId="79004D87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5" w:right="241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2"/>
                <w:w w:val="105"/>
                <w:sz w:val="16"/>
                <w:szCs w:val="18"/>
              </w:rPr>
              <w:t>к</w:t>
            </w:r>
            <w:r w:rsidRPr="00277C4A">
              <w:rPr>
                <w:spacing w:val="-1"/>
                <w:w w:val="105"/>
                <w:sz w:val="16"/>
                <w:szCs w:val="18"/>
              </w:rPr>
              <w:t>ак</w:t>
            </w:r>
            <w:r w:rsidRPr="00277C4A">
              <w:rPr>
                <w:w w:val="105"/>
                <w:sz w:val="16"/>
                <w:szCs w:val="18"/>
              </w:rPr>
              <w:t>о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2"/>
                <w:w w:val="105"/>
                <w:sz w:val="16"/>
                <w:szCs w:val="18"/>
              </w:rPr>
              <w:t>с</w:t>
            </w:r>
            <w:r w:rsidRPr="00277C4A">
              <w:rPr>
                <w:w w:val="105"/>
                <w:sz w:val="16"/>
                <w:szCs w:val="18"/>
              </w:rPr>
              <w:t>е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одређује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густина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чврстих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правилног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неправилног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облика.</w:t>
            </w:r>
          </w:p>
        </w:tc>
        <w:tc>
          <w:tcPr>
            <w:tcW w:w="839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AE6" w14:textId="77777777" w:rsidR="00847389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4" w:right="103"/>
              <w:rPr>
                <w:spacing w:val="-1"/>
                <w:w w:val="105"/>
                <w:sz w:val="16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маса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мера</w:t>
            </w:r>
            <w:r w:rsidRPr="00277C4A">
              <w:rPr>
                <w:spacing w:val="-2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инертности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тела.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наведе</w:t>
            </w:r>
            <w:r w:rsidRPr="00277C4A">
              <w:rPr>
                <w:spacing w:val="-2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примере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када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тело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показује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особине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инертности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стању</w:t>
            </w:r>
            <w:r w:rsidRPr="00277C4A">
              <w:rPr>
                <w:spacing w:val="-2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мировања.</w:t>
            </w:r>
            <w:r w:rsidRPr="00277C4A">
              <w:rPr>
                <w:spacing w:val="21"/>
                <w:w w:val="104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густина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тела,</w:t>
            </w:r>
            <w:r w:rsidRPr="00277C4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ознаку,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формулу</w:t>
            </w:r>
            <w:r w:rsidRPr="00277C4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густину.</w:t>
            </w:r>
          </w:p>
          <w:p w14:paraId="50E0791C" w14:textId="77777777" w:rsidR="00A33AAD" w:rsidRPr="00A33AAD" w:rsidRDefault="00A33AAD" w:rsidP="00A33AAD"/>
          <w:p w14:paraId="76DA35EF" w14:textId="77777777" w:rsidR="00A33AAD" w:rsidRPr="00A33AAD" w:rsidRDefault="00A33AAD" w:rsidP="00A33AAD"/>
          <w:p w14:paraId="2ECEB91A" w14:textId="77777777" w:rsidR="00A33AAD" w:rsidRPr="00A33AAD" w:rsidRDefault="00A33AAD" w:rsidP="00A33AAD"/>
          <w:p w14:paraId="5331BD44" w14:textId="77777777" w:rsidR="00A33AAD" w:rsidRPr="00A33AAD" w:rsidRDefault="00A33AAD" w:rsidP="00A33AAD"/>
          <w:p w14:paraId="1BAB1F31" w14:textId="77777777" w:rsidR="00A33AAD" w:rsidRPr="00A33AAD" w:rsidRDefault="00A33AAD" w:rsidP="00A33AAD">
            <w:pPr>
              <w:jc w:val="center"/>
            </w:pPr>
          </w:p>
        </w:tc>
        <w:tc>
          <w:tcPr>
            <w:tcW w:w="722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6B0D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7" w:right="329"/>
              <w:rPr>
                <w:sz w:val="18"/>
                <w:szCs w:val="18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густина</w:t>
            </w:r>
            <w:r w:rsidRPr="00277C4A">
              <w:rPr>
                <w:w w:val="103"/>
                <w:sz w:val="16"/>
                <w:szCs w:val="18"/>
              </w:rPr>
              <w:t xml:space="preserve"> 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тела,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ознаку,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формулу</w:t>
            </w:r>
            <w:r w:rsidRPr="00277C4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</w:p>
          <w:p w14:paraId="1F8F99CE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7" w:right="123"/>
            </w:pPr>
            <w:r w:rsidRPr="00277C4A">
              <w:rPr>
                <w:spacing w:val="-1"/>
                <w:w w:val="105"/>
                <w:sz w:val="16"/>
                <w:szCs w:val="18"/>
              </w:rPr>
              <w:t>густину.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реши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једноставне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задатке.</w:t>
            </w:r>
          </w:p>
        </w:tc>
        <w:tc>
          <w:tcPr>
            <w:tcW w:w="914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43A2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7" w:right="310"/>
            </w:pPr>
            <w:r w:rsidRPr="00277C4A">
              <w:rPr>
                <w:spacing w:val="-1"/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густина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тела,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формулу.</w:t>
            </w:r>
          </w:p>
        </w:tc>
        <w:tc>
          <w:tcPr>
            <w:tcW w:w="909" w:type="pct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8B88D9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5" w:right="482"/>
              <w:rPr>
                <w:sz w:val="18"/>
                <w:szCs w:val="18"/>
              </w:rPr>
            </w:pPr>
            <w:r w:rsidRPr="00277C4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није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густина</w:t>
            </w:r>
          </w:p>
          <w:p w14:paraId="4C0DD55B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line="251" w:lineRule="auto"/>
              <w:ind w:left="95" w:right="618"/>
            </w:pPr>
            <w:r w:rsidRPr="00277C4A">
              <w:rPr>
                <w:w w:val="105"/>
                <w:sz w:val="16"/>
                <w:szCs w:val="18"/>
              </w:rPr>
              <w:t>тела,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формулу.</w:t>
            </w:r>
          </w:p>
        </w:tc>
      </w:tr>
      <w:tr w:rsidR="00847389" w14:paraId="57B57391" w14:textId="77777777" w:rsidTr="00A33AAD">
        <w:trPr>
          <w:gridBefore w:val="1"/>
          <w:wBefore w:w="53" w:type="pct"/>
          <w:trHeight w:hRule="exact" w:val="5680"/>
        </w:trPr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987E" w14:textId="77777777" w:rsidR="00847389" w:rsidRPr="00277C4A" w:rsidRDefault="00847389" w:rsidP="00847389">
            <w:pPr>
              <w:pStyle w:val="TableParagraph"/>
              <w:kinsoku w:val="0"/>
              <w:overflowPunct w:val="0"/>
              <w:jc w:val="center"/>
            </w:pPr>
            <w:r w:rsidRPr="00277C4A">
              <w:rPr>
                <w:spacing w:val="-1"/>
                <w:w w:val="105"/>
                <w:sz w:val="16"/>
                <w:szCs w:val="20"/>
              </w:rPr>
              <w:t>ПРИТИСАК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4B3" w14:textId="77777777" w:rsidR="00847389" w:rsidRDefault="00847389" w:rsidP="00847389">
            <w:pPr>
              <w:pStyle w:val="TableParagraph"/>
              <w:kinsoku w:val="0"/>
              <w:overflowPunct w:val="0"/>
              <w:spacing w:before="5" w:line="250" w:lineRule="auto"/>
              <w:ind w:left="94" w:right="114"/>
              <w:rPr>
                <w:w w:val="105"/>
                <w:sz w:val="18"/>
                <w:szCs w:val="18"/>
                <w:lang w:val="sr-Cyrl-RS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ознаку,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формулу</w:t>
            </w:r>
            <w:r w:rsidRPr="00277C4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јединицу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притисак.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30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користи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изведене</w:t>
            </w:r>
            <w:r w:rsidRPr="00277C4A">
              <w:rPr>
                <w:spacing w:val="30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за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притисак,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да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користи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префиксе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претвара</w:t>
            </w:r>
            <w:r w:rsidRPr="00277C4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бројне</w:t>
            </w:r>
            <w:r w:rsidRPr="00277C4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вредности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физичке</w:t>
            </w:r>
            <w:r w:rsidRPr="00277C4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величине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једне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другу.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Зна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да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чврста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врше</w:t>
            </w:r>
            <w:r w:rsidRPr="00277C4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притисак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на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подлогу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он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зависи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од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тежине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додирне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површине.</w:t>
            </w:r>
            <w:r w:rsidRPr="00277C4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изабере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која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од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три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идентична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врши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највећи</w:t>
            </w:r>
            <w:r>
              <w:rPr>
                <w:w w:val="105"/>
                <w:sz w:val="16"/>
                <w:szCs w:val="18"/>
                <w:lang w:val="sr-Cyrl-RS"/>
              </w:rPr>
              <w:t xml:space="preserve"> притисак на подлогу. Зна шта је хидрпстатички притисак и како се израчунава. </w:t>
            </w:r>
          </w:p>
          <w:p w14:paraId="21279972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0" w:lineRule="auto"/>
              <w:ind w:left="94" w:right="114"/>
              <w:rPr>
                <w:lang w:val="sr-Cyrl-RS"/>
              </w:rPr>
            </w:pPr>
            <w:r>
              <w:rPr>
                <w:w w:val="105"/>
                <w:sz w:val="16"/>
                <w:szCs w:val="18"/>
                <w:lang w:val="sr-Cyrl-RS"/>
              </w:rPr>
              <w:t>Решава рачунске задатке самостално.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6BFB" w14:textId="77777777" w:rsidR="00847389" w:rsidRDefault="00847389" w:rsidP="00847389">
            <w:pPr>
              <w:pStyle w:val="TableParagraph"/>
              <w:kinsoku w:val="0"/>
              <w:overflowPunct w:val="0"/>
              <w:spacing w:before="5" w:line="250" w:lineRule="auto"/>
              <w:ind w:left="94" w:right="103"/>
              <w:rPr>
                <w:spacing w:val="1"/>
                <w:w w:val="105"/>
                <w:sz w:val="18"/>
                <w:szCs w:val="18"/>
                <w:lang w:val="sr-Cyrl-RS"/>
              </w:rPr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ознаку,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формулу</w:t>
            </w:r>
            <w:r w:rsidRPr="00277C4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јединицу</w:t>
            </w:r>
            <w:r w:rsidRPr="00277C4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притисак.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30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користи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изведене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јединице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притисак,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уме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користи</w:t>
            </w:r>
            <w:r w:rsidRPr="00277C4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префиксе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претвара</w:t>
            </w:r>
            <w:r w:rsidRPr="00277C4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бројне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вредности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z w:val="16"/>
                <w:szCs w:val="18"/>
              </w:rPr>
              <w:t>физичке  величине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једне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у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другу.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Зна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чврста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врше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притисак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на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подлогу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он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зависи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од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тежине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додирне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површине.</w:t>
            </w:r>
            <w:r w:rsidRPr="00277C4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хидростатички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притисак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како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се</w:t>
            </w:r>
            <w:r>
              <w:rPr>
                <w:spacing w:val="1"/>
                <w:w w:val="105"/>
                <w:sz w:val="16"/>
                <w:szCs w:val="18"/>
                <w:lang w:val="sr-Cyrl-RS"/>
              </w:rPr>
              <w:t xml:space="preserve"> израчунава;</w:t>
            </w:r>
          </w:p>
          <w:p w14:paraId="4DD92D30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5" w:line="250" w:lineRule="auto"/>
              <w:ind w:left="94" w:right="103"/>
              <w:rPr>
                <w:lang w:val="sr-Cyrl-RS"/>
              </w:rPr>
            </w:pPr>
            <w:r>
              <w:rPr>
                <w:spacing w:val="1"/>
                <w:w w:val="105"/>
                <w:sz w:val="16"/>
                <w:szCs w:val="18"/>
                <w:lang w:val="sr-Cyrl-RS"/>
              </w:rPr>
              <w:t>Решава лакше рачунске задатке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5C56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0" w:lineRule="auto"/>
              <w:ind w:left="97" w:right="97"/>
            </w:pP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ознаку,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формулу</w:t>
            </w:r>
            <w:r w:rsidRPr="00277C4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јединицу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притисак.</w:t>
            </w:r>
            <w:r w:rsidRPr="00277C4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чврста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врше</w:t>
            </w:r>
            <w:r w:rsidRPr="00277C4A">
              <w:rPr>
                <w:spacing w:val="-2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притисак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на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подлогу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да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он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зависи</w:t>
            </w:r>
            <w:r w:rsidRPr="00277C4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од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тежине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тела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додирне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површине.</w:t>
            </w:r>
            <w:r w:rsidRPr="00277C4A">
              <w:rPr>
                <w:spacing w:val="-24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хидростатички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притисак.</w:t>
            </w:r>
          </w:p>
        </w:tc>
        <w:tc>
          <w:tcPr>
            <w:tcW w:w="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172C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1" w:lineRule="auto"/>
              <w:ind w:left="97" w:right="97"/>
            </w:pPr>
            <w:r w:rsidRPr="00277C4A">
              <w:rPr>
                <w:spacing w:val="-1"/>
                <w:w w:val="105"/>
                <w:sz w:val="16"/>
                <w:szCs w:val="18"/>
              </w:rPr>
              <w:t>Зна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ознаку,</w:t>
            </w:r>
            <w:r w:rsidRPr="00277C4A">
              <w:rPr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формулу</w:t>
            </w:r>
            <w:r w:rsidRPr="00277C4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јединицу</w:t>
            </w:r>
            <w:r w:rsidRPr="00277C4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3"/>
                <w:w w:val="105"/>
                <w:sz w:val="16"/>
                <w:szCs w:val="18"/>
              </w:rPr>
              <w:t>за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притисак.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је</w:t>
            </w:r>
            <w:r w:rsidRPr="00277C4A">
              <w:rPr>
                <w:spacing w:val="-2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хидростатички</w:t>
            </w:r>
            <w:r w:rsidRPr="00277C4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притисак.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1BDB35" w14:textId="77777777" w:rsidR="00847389" w:rsidRPr="00277C4A" w:rsidRDefault="00847389" w:rsidP="00847389">
            <w:pPr>
              <w:pStyle w:val="TableParagraph"/>
              <w:kinsoku w:val="0"/>
              <w:overflowPunct w:val="0"/>
              <w:spacing w:before="5" w:line="250" w:lineRule="auto"/>
              <w:ind w:left="95" w:right="116"/>
            </w:pPr>
            <w:r w:rsidRPr="00277C4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277C4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није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277C4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ознаку,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формулу</w:t>
            </w:r>
            <w:r w:rsidRPr="00277C4A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и</w:t>
            </w:r>
            <w:r w:rsidRPr="00277C4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јединицу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за</w:t>
            </w:r>
            <w:r w:rsidRPr="00277C4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притисак.</w:t>
            </w:r>
            <w:r w:rsidRPr="00277C4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spacing w:val="1"/>
                <w:w w:val="105"/>
                <w:sz w:val="16"/>
                <w:szCs w:val="18"/>
              </w:rPr>
              <w:t>Не</w:t>
            </w:r>
            <w:r w:rsidRPr="00277C4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зна</w:t>
            </w:r>
            <w:r w:rsidRPr="00277C4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шта</w:t>
            </w:r>
            <w:r w:rsidRPr="00277C4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277C4A">
              <w:rPr>
                <w:w w:val="105"/>
                <w:sz w:val="16"/>
                <w:szCs w:val="18"/>
              </w:rPr>
              <w:t>је</w:t>
            </w:r>
            <w:r w:rsidRPr="00277C4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хидростатички</w:t>
            </w:r>
            <w:r w:rsidRPr="00277C4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277C4A">
              <w:rPr>
                <w:spacing w:val="-1"/>
                <w:w w:val="105"/>
                <w:sz w:val="16"/>
                <w:szCs w:val="18"/>
              </w:rPr>
              <w:t>притисак.</w:t>
            </w:r>
          </w:p>
        </w:tc>
      </w:tr>
    </w:tbl>
    <w:p w14:paraId="2DD2957A" w14:textId="36606A55" w:rsidR="00847389" w:rsidRDefault="00847389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Седми разред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638"/>
        <w:gridCol w:w="1585"/>
        <w:gridCol w:w="1399"/>
        <w:gridCol w:w="1708"/>
        <w:gridCol w:w="1715"/>
      </w:tblGrid>
      <w:tr w:rsidR="00847389" w:rsidRPr="0034593A" w14:paraId="076D0F60" w14:textId="77777777" w:rsidTr="00847389">
        <w:trPr>
          <w:trHeight w:hRule="exact" w:val="1272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AC1327" w14:textId="77777777" w:rsidR="00847389" w:rsidRDefault="00847389" w:rsidP="00847389">
            <w:pPr>
              <w:pStyle w:val="TableParagraph"/>
              <w:kinsoku w:val="0"/>
              <w:overflowPunct w:val="0"/>
              <w:spacing w:line="247" w:lineRule="auto"/>
              <w:ind w:left="145" w:right="146" w:firstLine="204"/>
              <w:rPr>
                <w:b/>
                <w:bCs/>
                <w:spacing w:val="22"/>
                <w:w w:val="103"/>
                <w:sz w:val="20"/>
                <w:szCs w:val="20"/>
                <w:lang w:val="sr-Cyrl-RS"/>
              </w:rPr>
            </w:pPr>
            <w:r>
              <w:rPr>
                <w:b/>
                <w:bCs/>
                <w:spacing w:val="-1"/>
                <w:w w:val="105"/>
                <w:sz w:val="16"/>
                <w:szCs w:val="20"/>
                <w:lang w:val="sr-Cyrl-RS"/>
              </w:rPr>
              <w:t>Н</w:t>
            </w:r>
            <w:r w:rsidRPr="0034593A">
              <w:rPr>
                <w:b/>
                <w:bCs/>
                <w:spacing w:val="-1"/>
                <w:w w:val="105"/>
                <w:sz w:val="16"/>
                <w:szCs w:val="20"/>
              </w:rPr>
              <w:t>аствна</w:t>
            </w:r>
          </w:p>
          <w:p w14:paraId="6667BB3F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47" w:lineRule="auto"/>
              <w:ind w:left="145" w:right="146" w:firstLine="204"/>
            </w:pPr>
            <w:r w:rsidRPr="0034593A">
              <w:rPr>
                <w:b/>
                <w:bCs/>
                <w:spacing w:val="-1"/>
                <w:sz w:val="16"/>
                <w:szCs w:val="20"/>
              </w:rPr>
              <w:t>област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487584C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753317A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138" w:line="247" w:lineRule="auto"/>
              <w:ind w:left="575" w:right="578"/>
              <w:jc w:val="center"/>
            </w:pPr>
            <w:r w:rsidRPr="0034593A">
              <w:rPr>
                <w:b/>
                <w:bCs/>
                <w:spacing w:val="-2"/>
                <w:sz w:val="16"/>
                <w:szCs w:val="20"/>
              </w:rPr>
              <w:t>Оцена</w:t>
            </w:r>
            <w:r w:rsidRPr="0034593A">
              <w:rPr>
                <w:b/>
                <w:bCs/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b/>
                <w:bCs/>
                <w:w w:val="105"/>
                <w:sz w:val="16"/>
                <w:szCs w:val="20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F54D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FD87EF7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138" w:line="247" w:lineRule="auto"/>
              <w:ind w:left="783" w:right="547" w:hanging="236"/>
            </w:pPr>
            <w:r w:rsidRPr="0034593A">
              <w:rPr>
                <w:b/>
                <w:bCs/>
                <w:spacing w:val="-1"/>
                <w:sz w:val="16"/>
                <w:szCs w:val="20"/>
              </w:rPr>
              <w:t>Оцена</w:t>
            </w:r>
            <w:r w:rsidRPr="0034593A">
              <w:rPr>
                <w:b/>
                <w:bCs/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b/>
                <w:bCs/>
                <w:w w:val="105"/>
                <w:sz w:val="16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8419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657A008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138" w:line="247" w:lineRule="auto"/>
              <w:ind w:left="233" w:right="504" w:hanging="233"/>
              <w:jc w:val="center"/>
            </w:pPr>
            <w:r>
              <w:rPr>
                <w:b/>
                <w:bCs/>
                <w:spacing w:val="-3"/>
                <w:w w:val="105"/>
                <w:sz w:val="16"/>
                <w:szCs w:val="20"/>
                <w:lang w:val="sr-Cyrl-RS"/>
              </w:rPr>
              <w:t xml:space="preserve">       </w:t>
            </w:r>
            <w:r w:rsidRPr="0034593A">
              <w:rPr>
                <w:b/>
                <w:bCs/>
                <w:spacing w:val="-3"/>
                <w:w w:val="105"/>
                <w:sz w:val="16"/>
                <w:szCs w:val="20"/>
              </w:rPr>
              <w:t>Оце</w:t>
            </w:r>
            <w:r>
              <w:rPr>
                <w:b/>
                <w:bCs/>
                <w:spacing w:val="-3"/>
                <w:w w:val="105"/>
                <w:sz w:val="16"/>
                <w:szCs w:val="20"/>
                <w:lang w:val="sr-Cyrl-RS"/>
              </w:rPr>
              <w:t>н</w:t>
            </w:r>
            <w:r w:rsidRPr="0034593A">
              <w:rPr>
                <w:b/>
                <w:bCs/>
                <w:spacing w:val="-3"/>
                <w:w w:val="105"/>
                <w:sz w:val="16"/>
                <w:szCs w:val="20"/>
              </w:rPr>
              <w:t>а</w:t>
            </w:r>
            <w:r w:rsidRPr="0034593A">
              <w:rPr>
                <w:b/>
                <w:bCs/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b/>
                <w:bCs/>
                <w:w w:val="105"/>
                <w:sz w:val="16"/>
                <w:szCs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0A95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BD9A808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138" w:line="247" w:lineRule="auto"/>
              <w:ind w:left="608" w:right="609"/>
              <w:jc w:val="center"/>
            </w:pPr>
            <w:r w:rsidRPr="0034593A">
              <w:rPr>
                <w:b/>
                <w:bCs/>
                <w:spacing w:val="-1"/>
                <w:sz w:val="16"/>
                <w:szCs w:val="20"/>
              </w:rPr>
              <w:t>Оцена</w:t>
            </w:r>
            <w:r w:rsidRPr="0034593A">
              <w:rPr>
                <w:b/>
                <w:bCs/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b/>
                <w:bCs/>
                <w:w w:val="105"/>
                <w:sz w:val="16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1013B2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BD076DE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138" w:line="247" w:lineRule="auto"/>
              <w:ind w:left="611" w:right="614"/>
              <w:jc w:val="center"/>
            </w:pPr>
            <w:r w:rsidRPr="0034593A">
              <w:rPr>
                <w:b/>
                <w:bCs/>
                <w:spacing w:val="-1"/>
                <w:sz w:val="16"/>
                <w:szCs w:val="20"/>
              </w:rPr>
              <w:t>Оцена</w:t>
            </w:r>
            <w:r w:rsidRPr="0034593A">
              <w:rPr>
                <w:b/>
                <w:bCs/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b/>
                <w:bCs/>
                <w:w w:val="105"/>
                <w:sz w:val="16"/>
                <w:szCs w:val="20"/>
              </w:rPr>
              <w:t>1</w:t>
            </w:r>
          </w:p>
        </w:tc>
      </w:tr>
      <w:tr w:rsidR="00847389" w:rsidRPr="0034593A" w14:paraId="72A40B8D" w14:textId="77777777" w:rsidTr="00A33AAD">
        <w:trPr>
          <w:trHeight w:hRule="exact" w:val="1103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F37890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0653057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4FC2F2E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9AACCAF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87B16B0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52231DC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BDF892E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99E95C2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3E40A9E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E7832C1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43FEA69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3107EE2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AE07B8A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0F05C5D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141FBE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F12B28E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B58FF6E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04BCC97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6F4AE73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D53358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6"/>
              <w:rPr>
                <w:sz w:val="23"/>
                <w:szCs w:val="23"/>
              </w:rPr>
            </w:pPr>
          </w:p>
          <w:p w14:paraId="751F67F8" w14:textId="77777777" w:rsidR="00847389" w:rsidRDefault="00847389" w:rsidP="00847389">
            <w:pPr>
              <w:pStyle w:val="TableParagraph"/>
              <w:kinsoku w:val="0"/>
              <w:overflowPunct w:val="0"/>
              <w:spacing w:line="247" w:lineRule="auto"/>
              <w:ind w:left="462" w:right="161" w:hanging="303"/>
              <w:rPr>
                <w:spacing w:val="24"/>
                <w:w w:val="103"/>
                <w:sz w:val="20"/>
                <w:szCs w:val="20"/>
                <w:lang w:val="sr-Cyrl-RS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34593A">
              <w:rPr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2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</w:p>
          <w:p w14:paraId="50E48D5A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47" w:lineRule="auto"/>
              <w:ind w:left="462" w:right="161" w:hanging="303"/>
            </w:pPr>
            <w:r>
              <w:rPr>
                <w:spacing w:val="24"/>
                <w:w w:val="103"/>
                <w:sz w:val="16"/>
                <w:szCs w:val="20"/>
                <w:lang w:val="sr-Cyrl-RS"/>
              </w:rPr>
              <w:t xml:space="preserve"> 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B0FA410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3" w:line="248" w:lineRule="auto"/>
              <w:ind w:left="97" w:right="96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ознаку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јединицу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убрзање.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 xml:space="preserve">су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векторске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величине</w:t>
            </w:r>
            <w:r w:rsidRPr="0034593A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какав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однос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вектора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силе,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убрзања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убрзаном,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какав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при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кретању.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</w:t>
            </w:r>
            <w:r w:rsidRPr="0034593A">
              <w:rPr>
                <w:spacing w:val="20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sz w:val="16"/>
                <w:szCs w:val="20"/>
              </w:rPr>
              <w:t>непроменљивост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одлика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равномерног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кретања,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под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дејством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креће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променљиво.</w:t>
            </w:r>
          </w:p>
          <w:p w14:paraId="5215E901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2" w:line="247" w:lineRule="auto"/>
              <w:ind w:left="97" w:right="156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променљива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деле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успорена,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наводи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примере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из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живота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који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илуструју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кретања.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20"/>
              </w:rPr>
              <w:t>при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убрзаном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кретању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брзина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теле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повећава,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успореном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смањује.</w:t>
            </w:r>
          </w:p>
          <w:p w14:paraId="2680340C" w14:textId="77777777" w:rsidR="00A33AAD" w:rsidRPr="0034593A" w:rsidRDefault="00847389" w:rsidP="00A33AAD">
            <w:pPr>
              <w:pStyle w:val="TableParagraph"/>
              <w:kinsoku w:val="0"/>
              <w:overflowPunct w:val="0"/>
              <w:spacing w:before="3" w:line="247" w:lineRule="auto"/>
              <w:ind w:left="97" w:right="146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Формуле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пише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самостално.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="00A33AAD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="00A33AAD"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користи</w:t>
            </w:r>
            <w:r w:rsidR="00A33AAD"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w w:val="105"/>
                <w:sz w:val="16"/>
                <w:szCs w:val="20"/>
              </w:rPr>
              <w:t>везу</w:t>
            </w:r>
            <w:r w:rsidR="00A33AAD"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између</w:t>
            </w:r>
            <w:r w:rsidR="00A33AAD"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="00A33AAD"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w w:val="105"/>
                <w:sz w:val="16"/>
                <w:szCs w:val="20"/>
              </w:rPr>
              <w:t>и</w:t>
            </w:r>
            <w:r w:rsidR="00A33AAD"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убрзања,</w:t>
            </w:r>
            <w:r w:rsidR="00A33AAD"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w w:val="105"/>
                <w:sz w:val="16"/>
                <w:szCs w:val="20"/>
              </w:rPr>
              <w:t>као</w:t>
            </w:r>
            <w:r w:rsidR="00A33AAD"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w w:val="105"/>
                <w:sz w:val="16"/>
                <w:szCs w:val="20"/>
              </w:rPr>
              <w:t>и</w:t>
            </w:r>
            <w:r w:rsidR="00A33AAD"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пређеног</w:t>
            </w:r>
            <w:r w:rsidR="00A33AAD"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пута,</w:t>
            </w:r>
            <w:r w:rsidR="00A33AAD"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="00A33AAD"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w w:val="105"/>
                <w:sz w:val="16"/>
                <w:szCs w:val="20"/>
              </w:rPr>
              <w:t>и</w:t>
            </w:r>
            <w:r w:rsidR="00A33AAD"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убрзања</w:t>
            </w:r>
            <w:r w:rsidR="00A33AAD"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w w:val="105"/>
                <w:sz w:val="16"/>
                <w:szCs w:val="20"/>
              </w:rPr>
              <w:t>код</w:t>
            </w:r>
            <w:r w:rsidR="00A33AAD"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убрзаног</w:t>
            </w:r>
            <w:r w:rsidR="00A33AAD"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="00A33AAD" w:rsidRPr="0034593A">
              <w:rPr>
                <w:w w:val="105"/>
                <w:sz w:val="16"/>
                <w:szCs w:val="20"/>
              </w:rPr>
              <w:t>и</w:t>
            </w:r>
            <w:r w:rsidR="00A33AAD"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успореног</w:t>
            </w:r>
            <w:r w:rsidR="00A33AAD"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20"/>
              </w:rPr>
              <w:t>кретања.</w:t>
            </w:r>
          </w:p>
          <w:p w14:paraId="2D98BA7C" w14:textId="1F5978F8" w:rsidR="00847389" w:rsidRPr="0034593A" w:rsidRDefault="00A33AAD" w:rsidP="00A33AAD">
            <w:pPr>
              <w:pStyle w:val="TableParagraph"/>
              <w:kinsoku w:val="0"/>
              <w:overflowPunct w:val="0"/>
              <w:spacing w:before="2" w:line="248" w:lineRule="auto"/>
              <w:ind w:left="97" w:right="186"/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врсту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дат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график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уме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нацрта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график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убрзаном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кретању.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други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Њутнов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закон.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Познаје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трећи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Њутнов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закон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уме</w:t>
            </w:r>
            <w:r w:rsidRPr="0034593A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наведе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примере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који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илуструју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тај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закон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као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шта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реактивно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кретање.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E8D5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4" w:right="108"/>
              <w:rPr>
                <w:sz w:val="18"/>
                <w:szCs w:val="18"/>
              </w:rPr>
            </w:pP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ознаку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јединицу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за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силу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убрзање.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да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су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сила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убрзање</w:t>
            </w:r>
            <w:r w:rsidRPr="0034593A">
              <w:rPr>
                <w:spacing w:val="20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векторске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величине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какав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је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однос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вектора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силе,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убрзања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при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убрзаном,</w:t>
            </w:r>
            <w:r w:rsidRPr="0034593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какав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кретању.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Зна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је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непроменљивост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  <w:r w:rsidRPr="0034593A">
              <w:rPr>
                <w:spacing w:val="-2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одлика</w:t>
            </w:r>
            <w:r w:rsidRPr="0034593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равномерног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кретања,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се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под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дејством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силе</w:t>
            </w:r>
            <w:r w:rsidRPr="0034593A">
              <w:rPr>
                <w:spacing w:val="30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тело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креће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променљиво.</w:t>
            </w:r>
            <w:r w:rsidRPr="0034593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да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се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променљива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деле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убрзана</w:t>
            </w:r>
            <w:r w:rsidRPr="0034593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успорена.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Зна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се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убрзаном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кретању</w:t>
            </w:r>
            <w:r w:rsidRPr="0034593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брзина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теле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повећава,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при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смањује.</w:t>
            </w:r>
          </w:p>
          <w:p w14:paraId="708F1FA6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94" w:right="122"/>
              <w:rPr>
                <w:sz w:val="18"/>
                <w:szCs w:val="18"/>
              </w:rPr>
            </w:pPr>
            <w:r w:rsidRPr="0034593A">
              <w:rPr>
                <w:spacing w:val="-1"/>
                <w:w w:val="105"/>
                <w:sz w:val="16"/>
                <w:szCs w:val="18"/>
              </w:rPr>
              <w:t>Формуле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које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та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описују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пише</w:t>
            </w:r>
            <w:r w:rsidRPr="0034593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самостално.</w:t>
            </w:r>
            <w:r w:rsidRPr="0034593A">
              <w:rPr>
                <w:spacing w:val="22"/>
                <w:w w:val="104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Препознаје</w:t>
            </w:r>
            <w:r w:rsidRPr="0034593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врсту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када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се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је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дат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график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</w:p>
          <w:p w14:paraId="3DBE0F34" w14:textId="321E3E65" w:rsidR="00847389" w:rsidRPr="0034593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95" w:right="405"/>
            </w:pPr>
            <w:r w:rsidRPr="0034593A">
              <w:rPr>
                <w:spacing w:val="-1"/>
                <w:w w:val="105"/>
                <w:sz w:val="16"/>
                <w:szCs w:val="18"/>
              </w:rPr>
              <w:t>тела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уме</w:t>
            </w:r>
            <w:r w:rsidRPr="0034593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да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нацрта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график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при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убрзаном</w:t>
            </w:r>
            <w:r w:rsidRPr="0034593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кретању.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Зна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други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Њутнов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закон.</w:t>
            </w:r>
            <w:r w:rsidRPr="0034593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Познаје</w:t>
            </w:r>
            <w:r w:rsidR="00A33AAD">
              <w:rPr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трећи</w:t>
            </w:r>
            <w:r w:rsidR="00A33AAD"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18"/>
              </w:rPr>
              <w:t>Њутнов</w:t>
            </w:r>
            <w:r w:rsidR="00A33AAD"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18"/>
              </w:rPr>
              <w:t>закон</w:t>
            </w:r>
            <w:r w:rsidR="00A33AAD" w:rsidRPr="0034593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и</w:t>
            </w:r>
            <w:r w:rsidR="00A33AAD"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уме</w:t>
            </w:r>
            <w:r w:rsidR="00A33AAD"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да</w:t>
            </w:r>
            <w:r w:rsidR="00A33AAD"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наведе</w:t>
            </w:r>
            <w:r w:rsidR="00A33AAD" w:rsidRPr="0034593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примере</w:t>
            </w:r>
            <w:r w:rsidR="00A33AAD"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18"/>
              </w:rPr>
              <w:t>који</w:t>
            </w:r>
            <w:r w:rsidR="00A33AAD"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илуструју</w:t>
            </w:r>
            <w:r w:rsidR="00A33AAD"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18"/>
              </w:rPr>
              <w:t>тај</w:t>
            </w:r>
            <w:r w:rsidR="00A33AAD"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18"/>
              </w:rPr>
              <w:t>закон</w:t>
            </w:r>
            <w:r w:rsidR="00A33AAD" w:rsidRPr="0034593A">
              <w:rPr>
                <w:spacing w:val="-5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18"/>
              </w:rPr>
              <w:t>као</w:t>
            </w:r>
            <w:r w:rsidR="00A33AAD" w:rsidRPr="0034593A">
              <w:rPr>
                <w:spacing w:val="-4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и</w:t>
            </w:r>
            <w:r w:rsidR="00A33AAD" w:rsidRPr="0034593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spacing w:val="-1"/>
                <w:w w:val="105"/>
                <w:sz w:val="16"/>
                <w:szCs w:val="18"/>
              </w:rPr>
              <w:t>шта</w:t>
            </w:r>
            <w:r w:rsidR="00A33AAD"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="00A33AAD" w:rsidRPr="0034593A">
              <w:rPr>
                <w:spacing w:val="1"/>
                <w:w w:val="105"/>
                <w:sz w:val="16"/>
                <w:szCs w:val="18"/>
              </w:rPr>
              <w:t>је</w:t>
            </w:r>
            <w:r w:rsidR="00A33AAD"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реактивно</w:t>
            </w:r>
            <w:r w:rsidR="00A33AAD" w:rsidRPr="0034593A">
              <w:rPr>
                <w:w w:val="103"/>
                <w:sz w:val="16"/>
                <w:szCs w:val="18"/>
              </w:rPr>
              <w:t xml:space="preserve"> </w:t>
            </w:r>
            <w:r w:rsidR="00A33AAD" w:rsidRPr="0034593A">
              <w:rPr>
                <w:w w:val="105"/>
                <w:sz w:val="16"/>
                <w:szCs w:val="18"/>
              </w:rPr>
              <w:t>кретање.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06F2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7" w:right="95"/>
              <w:rPr>
                <w:sz w:val="18"/>
                <w:szCs w:val="18"/>
              </w:rPr>
            </w:pP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ознаку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јединицу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за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силу</w:t>
            </w:r>
            <w:r w:rsidRPr="0034593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убрзање.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је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sz w:val="16"/>
                <w:szCs w:val="18"/>
              </w:rPr>
              <w:t>непроменљивост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</w:p>
          <w:p w14:paraId="7BC94F92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97" w:right="180"/>
              <w:rPr>
                <w:sz w:val="18"/>
                <w:szCs w:val="18"/>
              </w:rPr>
            </w:pPr>
            <w:r w:rsidRPr="0034593A">
              <w:rPr>
                <w:w w:val="105"/>
                <w:sz w:val="16"/>
                <w:szCs w:val="18"/>
              </w:rPr>
              <w:t>одлика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равномерног</w:t>
            </w:r>
            <w:r w:rsidRPr="0034593A">
              <w:rPr>
                <w:spacing w:val="20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кретања,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се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под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дејством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силе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тело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креће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променљиво.</w:t>
            </w:r>
          </w:p>
          <w:p w14:paraId="74FE9630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7" w:right="149"/>
              <w:rPr>
                <w:sz w:val="18"/>
                <w:szCs w:val="18"/>
              </w:rPr>
            </w:pP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се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променљива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деле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убрзана</w:t>
            </w:r>
            <w:r w:rsidRPr="0034593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успорена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наводи</w:t>
            </w:r>
            <w:r w:rsidRPr="0034593A">
              <w:rPr>
                <w:spacing w:val="-2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примере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из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живота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који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илуструју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та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кретања.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18"/>
              </w:rPr>
              <w:t>се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при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убрзаном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кретању</w:t>
            </w:r>
            <w:r w:rsidRPr="0034593A">
              <w:rPr>
                <w:spacing w:val="-2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брзина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теле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повећава,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смањује.</w:t>
            </w:r>
          </w:p>
          <w:p w14:paraId="65D49CE8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7" w:right="176"/>
              <w:rPr>
                <w:sz w:val="18"/>
                <w:szCs w:val="18"/>
              </w:rPr>
            </w:pPr>
            <w:r w:rsidRPr="0034593A">
              <w:rPr>
                <w:w w:val="105"/>
                <w:sz w:val="16"/>
                <w:szCs w:val="18"/>
              </w:rPr>
              <w:t>Формуле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које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та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описују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пише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уз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помоћ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наставника.</w:t>
            </w:r>
          </w:p>
          <w:p w14:paraId="289458A8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97" w:right="234"/>
            </w:pP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други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Њутнов</w:t>
            </w:r>
            <w:r w:rsidRPr="0034593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закон.</w:t>
            </w:r>
            <w:r w:rsidRPr="0034593A">
              <w:rPr>
                <w:spacing w:val="25"/>
                <w:w w:val="104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Познаје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трећи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Њутнов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закон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уме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да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наведе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примере</w:t>
            </w:r>
            <w:r w:rsidRPr="0034593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који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илуструју</w:t>
            </w:r>
            <w:r w:rsidRPr="0034593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тај</w:t>
            </w:r>
            <w:r w:rsidRPr="0034593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закон.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FFD8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7" w:line="250" w:lineRule="auto"/>
              <w:ind w:left="94" w:right="123"/>
              <w:rPr>
                <w:sz w:val="18"/>
                <w:szCs w:val="18"/>
              </w:rPr>
            </w:pPr>
            <w:r w:rsidRPr="0034593A">
              <w:rPr>
                <w:w w:val="105"/>
                <w:sz w:val="16"/>
                <w:szCs w:val="18"/>
              </w:rPr>
              <w:t>Препознаје</w:t>
            </w:r>
            <w:r w:rsidRPr="0034593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ознаку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јединицу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за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силу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убрзање.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да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z w:val="16"/>
                <w:szCs w:val="18"/>
              </w:rPr>
              <w:t xml:space="preserve">је </w:t>
            </w:r>
            <w:r w:rsidRPr="0034593A">
              <w:rPr>
                <w:spacing w:val="3"/>
                <w:sz w:val="16"/>
                <w:szCs w:val="18"/>
              </w:rPr>
              <w:t xml:space="preserve"> </w:t>
            </w:r>
            <w:r w:rsidRPr="0034593A">
              <w:rPr>
                <w:sz w:val="16"/>
                <w:szCs w:val="18"/>
              </w:rPr>
              <w:t>непроменљивост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  <w:r w:rsidRPr="0034593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одлика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равномерног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кретања,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се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под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дејством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силе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тело</w:t>
            </w:r>
            <w:r w:rsidRPr="0034593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креће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променљиво.</w:t>
            </w:r>
            <w:r w:rsidRPr="0034593A">
              <w:rPr>
                <w:spacing w:val="-2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се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променљива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дела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на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убрзана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успорена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наводи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примере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из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живота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који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илуструју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та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кретања.</w:t>
            </w:r>
            <w:r w:rsidRPr="0034593A">
              <w:rPr>
                <w:spacing w:val="-2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Формуле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које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та</w:t>
            </w:r>
          </w:p>
          <w:p w14:paraId="2678E101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1" w:line="250" w:lineRule="auto"/>
              <w:ind w:left="95" w:right="385"/>
              <w:rPr>
                <w:sz w:val="18"/>
                <w:szCs w:val="18"/>
              </w:rPr>
            </w:pP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описују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пише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18"/>
              </w:rPr>
              <w:t>уз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помоћ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наставника.</w:t>
            </w:r>
            <w:r w:rsidRPr="0034593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други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Њутнов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закон.</w:t>
            </w:r>
            <w:r w:rsidRPr="0034593A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Познаје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трећи</w:t>
            </w:r>
          </w:p>
          <w:p w14:paraId="065CAD8C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51" w:lineRule="auto"/>
              <w:ind w:left="95" w:right="216"/>
            </w:pPr>
            <w:r w:rsidRPr="0034593A">
              <w:rPr>
                <w:spacing w:val="-1"/>
                <w:w w:val="105"/>
                <w:sz w:val="16"/>
                <w:szCs w:val="18"/>
              </w:rPr>
              <w:t>Њутнов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закон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уме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наведе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примере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уз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помоћ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наставника.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7A8098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3" w:line="248" w:lineRule="auto"/>
              <w:ind w:left="95" w:right="148"/>
            </w:pPr>
            <w:r w:rsidRPr="0034593A">
              <w:rPr>
                <w:w w:val="105"/>
                <w:sz w:val="16"/>
                <w:szCs w:val="20"/>
              </w:rPr>
              <w:t>Не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уме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ознаку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јединицу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убрзање.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Не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Њутнове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законе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механике.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Не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 xml:space="preserve">зна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sz w:val="16"/>
                <w:szCs w:val="20"/>
              </w:rPr>
              <w:t>непроменљивост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одлика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равномерног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кретања.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поделу</w:t>
            </w:r>
            <w:r w:rsidRPr="0034593A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кретања.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Не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формуле,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ни</w:t>
            </w:r>
            <w:r w:rsidRPr="0034593A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Њутнове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законе.</w:t>
            </w:r>
          </w:p>
        </w:tc>
      </w:tr>
    </w:tbl>
    <w:p w14:paraId="35E699EE" w14:textId="77777777" w:rsidR="00847389" w:rsidRDefault="00847389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60ADB3" w14:textId="77777777" w:rsidR="00847389" w:rsidRDefault="00847389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651"/>
        <w:gridCol w:w="1497"/>
        <w:gridCol w:w="1486"/>
        <w:gridCol w:w="1614"/>
        <w:gridCol w:w="1651"/>
      </w:tblGrid>
      <w:tr w:rsidR="00A552AD" w:rsidRPr="0034593A" w14:paraId="4F7101AB" w14:textId="77777777" w:rsidTr="00A552AD">
        <w:trPr>
          <w:trHeight w:hRule="exact" w:val="5323"/>
        </w:trPr>
        <w:tc>
          <w:tcPr>
            <w:tcW w:w="13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0CEA401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2767A0D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FA0EA6D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170" w:line="248" w:lineRule="auto"/>
              <w:ind w:left="143" w:right="143"/>
              <w:jc w:val="both"/>
            </w:pPr>
            <w:r w:rsidRPr="0034593A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ПОД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ДЕЈСТВОМ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ТЕЖЕ.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ТРЕЊА</w:t>
            </w:r>
          </w:p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B4E1C15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7" w:line="250" w:lineRule="auto"/>
              <w:ind w:left="97" w:right="137"/>
              <w:rPr>
                <w:sz w:val="18"/>
                <w:szCs w:val="18"/>
              </w:rPr>
            </w:pP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су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сила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убрзање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векторске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величине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какав</w:t>
            </w:r>
            <w:r w:rsidRPr="0034593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је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однос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вектора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силе,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убрзања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при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убрзаном,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11"/>
                <w:w w:val="103"/>
                <w:sz w:val="16"/>
                <w:szCs w:val="18"/>
              </w:rPr>
              <w:t xml:space="preserve"> 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какав</w:t>
            </w:r>
            <w:r w:rsidRPr="0034593A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при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кретању.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Зна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је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непроменљивост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  <w:r w:rsidRPr="0034593A">
              <w:rPr>
                <w:spacing w:val="-2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одлика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равномерног</w:t>
            </w:r>
            <w:r w:rsidRPr="0034593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кретања,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се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под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дејством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силе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тело</w:t>
            </w:r>
            <w:r w:rsidRPr="0034593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креће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променљиво.</w:t>
            </w:r>
            <w:r w:rsidRPr="0034593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се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променљива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деле</w:t>
            </w:r>
            <w:r w:rsidRPr="0034593A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убрзана</w:t>
            </w:r>
            <w:r w:rsidRPr="0034593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успорена,</w:t>
            </w:r>
            <w:r w:rsidRPr="0034593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наводи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примере</w:t>
            </w:r>
            <w:r w:rsidRPr="0034593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из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живота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који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илуструју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та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кретања.</w:t>
            </w:r>
          </w:p>
          <w:p w14:paraId="0E982C38" w14:textId="399E570D" w:rsidR="00A552AD" w:rsidRPr="0034593A" w:rsidRDefault="00A552AD" w:rsidP="00A552AD">
            <w:pPr>
              <w:pStyle w:val="TableParagraph"/>
              <w:kinsoku w:val="0"/>
              <w:overflowPunct w:val="0"/>
              <w:spacing w:line="218" w:lineRule="exact"/>
              <w:ind w:left="97"/>
            </w:pPr>
            <w:r w:rsidRPr="0034593A">
              <w:rPr>
                <w:w w:val="105"/>
                <w:sz w:val="16"/>
                <w:szCs w:val="18"/>
              </w:rPr>
              <w:t>Формуле</w:t>
            </w:r>
            <w:r w:rsidRPr="0034593A">
              <w:rPr>
                <w:spacing w:val="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пише</w:t>
            </w:r>
            <w:r>
              <w:rPr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самостално.</w:t>
            </w:r>
            <w:r w:rsidRPr="0034593A">
              <w:rPr>
                <w:spacing w:val="21"/>
                <w:w w:val="104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Препознаје</w:t>
            </w:r>
            <w:r w:rsidRPr="0034593A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врсту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кретања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је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дат</w:t>
            </w:r>
            <w:r w:rsidRPr="0034593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график</w:t>
            </w:r>
            <w:r w:rsidRPr="0034593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тела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4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уме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да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нацрта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график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брзине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при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убрзаном</w:t>
            </w:r>
            <w:r w:rsidRPr="0034593A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кретању.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Зна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Њутнов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законе</w:t>
            </w:r>
            <w:r w:rsidRPr="0034593A">
              <w:rPr>
                <w:spacing w:val="20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механике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уме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их</w:t>
            </w:r>
            <w:r w:rsidRPr="0034593A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примени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на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рачунским</w:t>
            </w:r>
            <w:r w:rsidRPr="0034593A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задацима.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D0545E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3" w:line="248" w:lineRule="auto"/>
              <w:ind w:left="95" w:right="131"/>
              <w:rPr>
                <w:sz w:val="20"/>
                <w:szCs w:val="20"/>
              </w:rPr>
            </w:pP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су</w:t>
            </w:r>
            <w:r w:rsidRPr="0034593A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векторске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величине</w:t>
            </w:r>
            <w:r w:rsidRPr="0034593A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какав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однос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вектора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силе,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убрзања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при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убрзаном,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какав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успореном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кретању.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променљива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деле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успорена,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наводи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примере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из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живота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који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илуструју</w:t>
            </w:r>
            <w:r w:rsidRPr="0034593A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кретања.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при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убрзаном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кретању</w:t>
            </w:r>
            <w:r w:rsidRPr="0034593A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теле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повећава,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при</w:t>
            </w:r>
            <w:r w:rsidRPr="0034593A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успореном</w:t>
            </w:r>
            <w:r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смањује.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Формуле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пише</w:t>
            </w:r>
            <w:r w:rsidRPr="0034593A">
              <w:rPr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самостално.</w:t>
            </w:r>
          </w:p>
          <w:p w14:paraId="7EE52AF8" w14:textId="11418A78" w:rsidR="00A552AD" w:rsidRPr="0034593A" w:rsidRDefault="00A552AD" w:rsidP="00A552AD">
            <w:pPr>
              <w:pStyle w:val="TableParagraph"/>
              <w:kinsoku w:val="0"/>
              <w:overflowPunct w:val="0"/>
              <w:spacing w:before="5" w:line="248" w:lineRule="auto"/>
              <w:ind w:left="95" w:right="101"/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врсту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дат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график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тела.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Њутнов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законе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механике.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AE6900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5" w:line="248" w:lineRule="auto"/>
              <w:ind w:left="97" w:right="144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ознаку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јединицу</w:t>
            </w:r>
            <w:r w:rsidRPr="0034593A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0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убрзање.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променљива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деле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успорена.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при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убрзаном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кретању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брзина</w:t>
            </w:r>
            <w:r w:rsidRPr="0034593A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повећава,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успореном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смањује.</w:t>
            </w:r>
          </w:p>
          <w:p w14:paraId="15FEF70D" w14:textId="070B2DF3" w:rsidR="00A552AD" w:rsidRPr="0034593A" w:rsidRDefault="00A552AD" w:rsidP="00A552AD">
            <w:pPr>
              <w:pStyle w:val="TableParagraph"/>
              <w:kinsoku w:val="0"/>
              <w:overflowPunct w:val="0"/>
              <w:spacing w:before="2" w:line="248" w:lineRule="auto"/>
              <w:ind w:left="97" w:right="282"/>
            </w:pPr>
            <w:r w:rsidRPr="0034593A">
              <w:rPr>
                <w:spacing w:val="-1"/>
                <w:w w:val="105"/>
                <w:sz w:val="16"/>
                <w:szCs w:val="20"/>
              </w:rPr>
              <w:t>Формуле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та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пише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самостално.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Познаје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Њутнове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законе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уме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наведе</w:t>
            </w:r>
            <w:r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примере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који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илуструју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тај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закон.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585D39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5" w:line="248" w:lineRule="auto"/>
              <w:ind w:left="94" w:right="111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ознаку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јединицу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убрзање.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променљива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дела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убрзана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успорена.</w:t>
            </w:r>
          </w:p>
          <w:p w14:paraId="65FD5A0D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line="248" w:lineRule="auto"/>
              <w:ind w:left="95" w:right="256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Формуле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пише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20"/>
              </w:rPr>
              <w:t>уз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помоћ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наставника.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други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Њутнов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закон.</w:t>
            </w:r>
          </w:p>
          <w:p w14:paraId="437498C9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line="247" w:lineRule="auto"/>
              <w:ind w:left="95" w:right="134"/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трећи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Њутнов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закон.</w:t>
            </w:r>
          </w:p>
        </w:tc>
        <w:tc>
          <w:tcPr>
            <w:tcW w:w="16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163EB8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7" w:line="248" w:lineRule="auto"/>
              <w:ind w:left="95" w:right="211"/>
            </w:pPr>
            <w:r w:rsidRPr="0034593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није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појам</w:t>
            </w:r>
            <w:r w:rsidRPr="0034593A">
              <w:rPr>
                <w:spacing w:val="30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убрзања.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Не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поделу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променљивих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кретања.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формуле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описују.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Не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Њутнове</w:t>
            </w:r>
            <w:r w:rsidRPr="0034593A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законе.</w:t>
            </w:r>
          </w:p>
        </w:tc>
      </w:tr>
      <w:tr w:rsidR="00A552AD" w:rsidRPr="0034593A" w14:paraId="2DC1816F" w14:textId="77777777" w:rsidTr="00241857">
        <w:trPr>
          <w:trHeight w:hRule="exact" w:val="6531"/>
        </w:trPr>
        <w:tc>
          <w:tcPr>
            <w:tcW w:w="13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59BCAE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A85200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5EAE55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252AEBF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906B43F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13DAD14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625AA16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DFAF551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FA210C6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76A4895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6F4F00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03688CB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72AACC3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B328697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C6208D9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7FA5D4C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ADA1F2D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CEAD0C5" w14:textId="77777777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7580416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3"/>
            </w:pPr>
          </w:p>
          <w:p w14:paraId="5CF50BE5" w14:textId="46A196C2" w:rsidR="00A552AD" w:rsidRPr="0034593A" w:rsidRDefault="00A552AD" w:rsidP="00A552A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34593A">
              <w:rPr>
                <w:spacing w:val="-1"/>
                <w:sz w:val="16"/>
                <w:szCs w:val="20"/>
              </w:rPr>
              <w:t>РАВНОТЕЖА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ТЕЛА</w:t>
            </w:r>
          </w:p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021775A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3" w:line="248" w:lineRule="auto"/>
              <w:ind w:left="97" w:right="143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како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ће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понашати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њега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делује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више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истог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правца.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Уме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слаже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разлаже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израчуна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резултујућу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или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једну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компонената.</w:t>
            </w:r>
          </w:p>
          <w:p w14:paraId="3FD626CF" w14:textId="5EECA098" w:rsidR="00A552AD" w:rsidRPr="0034593A" w:rsidRDefault="00A552AD" w:rsidP="00A552AD">
            <w:pPr>
              <w:pStyle w:val="TableParagraph"/>
              <w:kinsoku w:val="0"/>
              <w:overflowPunct w:val="0"/>
              <w:spacing w:before="7" w:line="250" w:lineRule="auto"/>
              <w:ind w:left="97" w:right="137"/>
              <w:rPr>
                <w:w w:val="105"/>
                <w:sz w:val="16"/>
                <w:szCs w:val="18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услов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једнакост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момената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односу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тачку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ослонца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добро</w:t>
            </w:r>
            <w:r w:rsidRPr="0034593A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познаје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рада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ваге,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кантара,</w:t>
            </w:r>
            <w:r w:rsidRPr="0034593A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ручних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колица,</w:t>
            </w:r>
            <w:r w:rsidRPr="0034593A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маказа,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клешта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уме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квантитативно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одреди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даје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највећи,</w:t>
            </w:r>
            <w:r w:rsidRPr="0034593A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односно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најмањи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момент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односу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тачку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ослонца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израчуна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моменте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код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полуге.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-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јавља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тело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AC24" w14:textId="36D9CC73" w:rsidR="00A552AD" w:rsidRPr="0034593A" w:rsidRDefault="00A552AD" w:rsidP="00A552AD">
            <w:pPr>
              <w:pStyle w:val="TableParagraph"/>
              <w:kinsoku w:val="0"/>
              <w:overflowPunct w:val="0"/>
              <w:spacing w:before="3" w:line="248" w:lineRule="auto"/>
              <w:ind w:left="95" w:right="131"/>
              <w:rPr>
                <w:w w:val="105"/>
                <w:sz w:val="16"/>
                <w:szCs w:val="20"/>
              </w:rPr>
            </w:pP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како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ће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понашати</w:t>
            </w:r>
            <w:r w:rsidRPr="0034593A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њега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делује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више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истог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правца.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услов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једнакост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момената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односу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тачку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ослонца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познаје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рада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ваге,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кантара,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ручних</w:t>
            </w:r>
            <w:r w:rsidRPr="0034593A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колица,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маказа,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клешта.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јавља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уроњено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течност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одреди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правац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смер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потиска.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потисак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последица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разлике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хидростатичких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притисака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доњу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горњу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површину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тела.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На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података</w:t>
            </w:r>
            <w:r w:rsidRPr="0034593A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о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густини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средине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1A76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3" w:line="247" w:lineRule="auto"/>
              <w:ind w:left="97" w:right="252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познаје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рада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полуге.</w:t>
            </w:r>
          </w:p>
          <w:p w14:paraId="79551407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line="248" w:lineRule="auto"/>
              <w:ind w:left="97" w:right="107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полуга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уме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примени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услов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равнотеже.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маказе,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клешта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ноктарица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користе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рада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полуге.</w:t>
            </w:r>
          </w:p>
          <w:p w14:paraId="4FEE57B7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line="248" w:lineRule="auto"/>
              <w:ind w:left="97" w:right="100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случајевима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пливања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правац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смер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деловања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ове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силе.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густине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течности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мешају,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ће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течност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бити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одозго,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одоздо.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плива,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лебди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тоне.</w:t>
            </w:r>
          </w:p>
          <w:p w14:paraId="1027ABDC" w14:textId="05A7D509" w:rsidR="00A552AD" w:rsidRPr="0034593A" w:rsidRDefault="00A552AD" w:rsidP="00A552AD">
            <w:pPr>
              <w:pStyle w:val="TableParagraph"/>
              <w:kinsoku w:val="0"/>
              <w:overflowPunct w:val="0"/>
              <w:spacing w:before="5" w:line="248" w:lineRule="auto"/>
              <w:ind w:left="97" w:right="144"/>
              <w:rPr>
                <w:spacing w:val="-1"/>
                <w:w w:val="105"/>
                <w:sz w:val="16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Самостално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6DAC" w14:textId="77777777" w:rsidR="00A552AD" w:rsidRPr="0034593A" w:rsidRDefault="00A552AD" w:rsidP="00A552AD">
            <w:pPr>
              <w:pStyle w:val="TableParagraph"/>
              <w:kinsoku w:val="0"/>
              <w:overflowPunct w:val="0"/>
              <w:spacing w:before="3" w:line="248" w:lineRule="auto"/>
              <w:ind w:left="94" w:right="169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шта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служи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шта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би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пракси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могло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употреби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као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полуга.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да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маказе,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клешта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ноктарица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користе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полуге.</w:t>
            </w:r>
          </w:p>
          <w:p w14:paraId="5CF8D509" w14:textId="49102A30" w:rsidR="00A552AD" w:rsidRPr="0034593A" w:rsidRDefault="00A552AD" w:rsidP="00A552AD">
            <w:pPr>
              <w:pStyle w:val="TableParagraph"/>
              <w:kinsoku w:val="0"/>
              <w:overflowPunct w:val="0"/>
              <w:spacing w:before="5" w:line="248" w:lineRule="auto"/>
              <w:ind w:left="94" w:right="111"/>
              <w:rPr>
                <w:spacing w:val="-1"/>
                <w:w w:val="105"/>
                <w:sz w:val="16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</w:t>
            </w:r>
            <w:r w:rsidRPr="0034593A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урањању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чврстих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воду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наведе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пливају,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тону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води.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Не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успева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самостално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реши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најједноставније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задатке.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Тешко,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уз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помоћ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наставника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повезује</w:t>
            </w:r>
            <w:r w:rsidRPr="0034593A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наставне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садржаје.</w:t>
            </w:r>
          </w:p>
        </w:tc>
        <w:tc>
          <w:tcPr>
            <w:tcW w:w="16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11AA5D" w14:textId="0C2F50F4" w:rsidR="00A552AD" w:rsidRPr="0034593A" w:rsidRDefault="00A552AD" w:rsidP="00A552AD">
            <w:pPr>
              <w:pStyle w:val="TableParagraph"/>
              <w:kinsoku w:val="0"/>
              <w:overflowPunct w:val="0"/>
              <w:spacing w:before="7" w:line="248" w:lineRule="auto"/>
              <w:ind w:left="95" w:right="211"/>
              <w:rPr>
                <w:spacing w:val="-1"/>
                <w:w w:val="105"/>
                <w:sz w:val="16"/>
                <w:szCs w:val="18"/>
              </w:rPr>
            </w:pPr>
            <w:r w:rsidRPr="0034593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није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појам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равнотеже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полуге.</w:t>
            </w:r>
            <w:r w:rsidRPr="0034593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препознаје</w:t>
            </w:r>
            <w:r w:rsidRPr="0034593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силу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</w:t>
            </w:r>
            <w:r w:rsidRPr="0034593A">
              <w:rPr>
                <w:spacing w:val="2"/>
                <w:w w:val="105"/>
                <w:sz w:val="16"/>
                <w:szCs w:val="18"/>
              </w:rPr>
              <w:t>о</w:t>
            </w:r>
            <w:r w:rsidRPr="0034593A">
              <w:rPr>
                <w:spacing w:val="-1"/>
                <w:w w:val="105"/>
                <w:sz w:val="16"/>
                <w:szCs w:val="18"/>
              </w:rPr>
              <w:t>ти</w:t>
            </w:r>
            <w:r w:rsidRPr="0034593A">
              <w:rPr>
                <w:w w:val="105"/>
                <w:sz w:val="16"/>
                <w:szCs w:val="18"/>
              </w:rPr>
              <w:t>с</w:t>
            </w:r>
            <w:r w:rsidRPr="0034593A">
              <w:rPr>
                <w:spacing w:val="-1"/>
                <w:w w:val="105"/>
                <w:sz w:val="16"/>
                <w:szCs w:val="18"/>
              </w:rPr>
              <w:t>к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3"/>
                <w:w w:val="105"/>
                <w:sz w:val="16"/>
                <w:szCs w:val="18"/>
              </w:rPr>
              <w:t>п</w:t>
            </w:r>
            <w:r w:rsidRPr="0034593A">
              <w:rPr>
                <w:w w:val="105"/>
                <w:sz w:val="16"/>
                <w:szCs w:val="18"/>
              </w:rPr>
              <w:t>ри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урањању</w:t>
            </w:r>
            <w:r w:rsidRPr="0034593A">
              <w:rPr>
                <w:spacing w:val="-2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чврстих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тела</w:t>
            </w:r>
            <w:r w:rsidRPr="0034593A">
              <w:rPr>
                <w:spacing w:val="-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</w:t>
            </w:r>
            <w:r w:rsidRPr="0034593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воду</w:t>
            </w:r>
            <w:r w:rsidRPr="0034593A">
              <w:rPr>
                <w:spacing w:val="-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</w:t>
            </w:r>
            <w:r w:rsidRPr="0034593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наведе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тела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пливају,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која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тону</w:t>
            </w:r>
            <w:r w:rsidRPr="0034593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води.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успева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самостално</w:t>
            </w:r>
            <w:r w:rsidRPr="0034593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реши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ни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најједноставније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задатке.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повезује</w:t>
            </w:r>
            <w:r w:rsidRPr="0034593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наставне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садржаје.</w:t>
            </w:r>
          </w:p>
        </w:tc>
      </w:tr>
    </w:tbl>
    <w:p w14:paraId="6CEEBC45" w14:textId="77777777" w:rsidR="00847389" w:rsidRDefault="00847389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1558"/>
        <w:gridCol w:w="1561"/>
        <w:gridCol w:w="1422"/>
        <w:gridCol w:w="1656"/>
        <w:gridCol w:w="1659"/>
      </w:tblGrid>
      <w:tr w:rsidR="00847389" w:rsidRPr="0034593A" w14:paraId="315AD6F9" w14:textId="77777777" w:rsidTr="00241857">
        <w:trPr>
          <w:trHeight w:hRule="exact" w:val="11173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F97B07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9F1A665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68924EA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65A1600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90AD48B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F88AA77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9008C7E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51AA1F4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9C3E1DB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ABC950D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FAF15B9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AE139AA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D6E1856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3A84C18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A7C1F0A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BFB92C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42F8E40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F70E8BF" w14:textId="77777777" w:rsidR="00847389" w:rsidRPr="0034593A" w:rsidRDefault="00847389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99DA368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3"/>
            </w:pPr>
          </w:p>
          <w:p w14:paraId="4F929337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50" w:lineRule="auto"/>
              <w:ind w:left="483" w:right="160" w:hanging="322"/>
            </w:pPr>
            <w:r w:rsidRPr="0034593A">
              <w:rPr>
                <w:spacing w:val="-1"/>
                <w:sz w:val="16"/>
                <w:szCs w:val="20"/>
              </w:rPr>
              <w:t>РАВНОТЕЖА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52674EE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3" w:line="248" w:lineRule="auto"/>
              <w:ind w:left="97" w:right="143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како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ће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понашати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њега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делује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више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истог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правца.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Уме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слаже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разлаже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израчуна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резултујућу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или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једну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компонената.</w:t>
            </w:r>
          </w:p>
          <w:p w14:paraId="405EEF66" w14:textId="77777777" w:rsidR="00241857" w:rsidRPr="00847389" w:rsidRDefault="00847389" w:rsidP="00241857">
            <w:pPr>
              <w:pStyle w:val="TableParagraph"/>
              <w:kinsoku w:val="0"/>
              <w:overflowPunct w:val="0"/>
              <w:spacing w:before="3" w:line="248" w:lineRule="auto"/>
              <w:ind w:left="97" w:right="137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услов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једнакост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момената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односу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тачку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ослонца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добро</w:t>
            </w:r>
            <w:r w:rsidRPr="0034593A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познаје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рада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ваге,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кантара,</w:t>
            </w:r>
            <w:r w:rsidRPr="0034593A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ручних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колица,</w:t>
            </w:r>
            <w:r w:rsidRPr="0034593A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маказа,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клешта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уме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квантитативно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одреди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даје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највећи,</w:t>
            </w:r>
            <w:r w:rsidRPr="0034593A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односно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најмањи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момент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односу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тачку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ослонца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израчуна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моменте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код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полуге.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-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јавља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тело</w:t>
            </w:r>
            <w:r w:rsidR="00241857">
              <w:rPr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уроњено</w:t>
            </w:r>
            <w:r w:rsidR="00241857" w:rsidRPr="00847389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у</w:t>
            </w:r>
            <w:r w:rsidR="00241857"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течност</w:t>
            </w:r>
            <w:r w:rsidR="00241857"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и</w:t>
            </w:r>
            <w:r w:rsidR="00241857"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3"/>
                <w:w w:val="105"/>
                <w:sz w:val="16"/>
                <w:szCs w:val="20"/>
              </w:rPr>
              <w:t>зна</w:t>
            </w:r>
            <w:r w:rsidR="00241857"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="00241857"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одреди</w:t>
            </w:r>
            <w:r w:rsidR="00241857"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правац</w:t>
            </w:r>
            <w:r w:rsidR="00241857"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и</w:t>
            </w:r>
            <w:r w:rsidR="00241857"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смер</w:t>
            </w:r>
            <w:r w:rsidR="00241857" w:rsidRPr="00847389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силе</w:t>
            </w:r>
            <w:r w:rsidR="00241857"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потиска.</w:t>
            </w:r>
            <w:r w:rsidR="00241857" w:rsidRPr="00847389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На</w:t>
            </w:r>
            <w:r w:rsidR="00241857"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основу</w:t>
            </w:r>
            <w:r w:rsidR="00241857" w:rsidRPr="00847389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података</w:t>
            </w:r>
            <w:r w:rsidR="00241857" w:rsidRPr="00847389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о</w:t>
            </w:r>
            <w:r w:rsidR="00241857" w:rsidRPr="00847389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густини</w:t>
            </w:r>
            <w:r w:rsidR="00241857"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средине</w:t>
            </w:r>
            <w:r w:rsidR="00241857"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и</w:t>
            </w:r>
            <w:r w:rsidR="00241857"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тела</w:t>
            </w:r>
            <w:r w:rsidR="00241857"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уроњеног</w:t>
            </w:r>
            <w:r w:rsidR="00241857"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у</w:t>
            </w:r>
            <w:r w:rsidR="00241857"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њу,</w:t>
            </w:r>
            <w:r w:rsidR="00241857"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уме</w:t>
            </w:r>
            <w:r w:rsidR="00241857"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="00241857"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закључи</w:t>
            </w:r>
            <w:r w:rsidR="00241857"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="00241857"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ли</w:t>
            </w:r>
            <w:r w:rsidR="00241857"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ће</w:t>
            </w:r>
            <w:r w:rsidR="00241857" w:rsidRPr="00847389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тело</w:t>
            </w:r>
            <w:r w:rsidR="00241857"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пливати</w:t>
            </w:r>
            <w:r w:rsidR="00241857" w:rsidRPr="00847389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или</w:t>
            </w:r>
            <w:r w:rsidR="00241857"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тонути,</w:t>
            </w:r>
            <w:r w:rsidR="00241857"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као</w:t>
            </w:r>
            <w:r w:rsidR="00241857"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и</w:t>
            </w:r>
            <w:r w:rsidR="00241857"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који</w:t>
            </w:r>
            <w:r w:rsidR="00241857" w:rsidRPr="00847389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део</w:t>
            </w:r>
            <w:r w:rsidR="00241857"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запремине</w:t>
            </w:r>
            <w:r w:rsidR="00241857" w:rsidRPr="00847389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тела</w:t>
            </w:r>
            <w:r w:rsidR="00241857"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ће</w:t>
            </w:r>
            <w:r w:rsidR="00241857"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бити</w:t>
            </w:r>
            <w:r w:rsidR="00241857"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изнад,</w:t>
            </w:r>
            <w:r w:rsidR="00241857"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а</w:t>
            </w:r>
            <w:r w:rsidR="00241857"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колики</w:t>
            </w:r>
            <w:r w:rsidR="00241857" w:rsidRPr="00847389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испод</w:t>
            </w:r>
            <w:r w:rsidR="00241857"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повшине</w:t>
            </w:r>
            <w:r w:rsidR="00241857"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течности.</w:t>
            </w:r>
          </w:p>
          <w:p w14:paraId="6F60A108" w14:textId="1512F346" w:rsidR="00847389" w:rsidRPr="0034593A" w:rsidRDefault="00241857" w:rsidP="00241857">
            <w:pPr>
              <w:pStyle w:val="TableParagraph"/>
              <w:kinsoku w:val="0"/>
              <w:overflowPunct w:val="0"/>
              <w:spacing w:line="248" w:lineRule="auto"/>
              <w:ind w:left="97" w:right="97"/>
            </w:pPr>
            <w:r w:rsidRPr="00847389">
              <w:rPr>
                <w:spacing w:val="-1"/>
                <w:w w:val="105"/>
                <w:sz w:val="16"/>
                <w:szCs w:val="20"/>
              </w:rPr>
              <w:t>Самостално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решава</w:t>
            </w:r>
            <w:r w:rsidRPr="00847389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задатке</w:t>
            </w:r>
            <w:r w:rsidRPr="00847389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средње</w:t>
            </w:r>
            <w:r w:rsidRPr="00847389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тежине.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Смостално</w:t>
            </w:r>
            <w:r w:rsidRPr="00847389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успешно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повезује</w:t>
            </w:r>
            <w:r w:rsidRPr="00847389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наставне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садржаје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304E" w14:textId="77777777" w:rsidR="00241857" w:rsidRPr="00847389" w:rsidRDefault="00847389" w:rsidP="00241857">
            <w:pPr>
              <w:pStyle w:val="TableParagraph"/>
              <w:kinsoku w:val="0"/>
              <w:overflowPunct w:val="0"/>
              <w:spacing w:before="3" w:line="248" w:lineRule="auto"/>
              <w:ind w:left="94" w:right="119"/>
              <w:rPr>
                <w:sz w:val="20"/>
                <w:szCs w:val="20"/>
              </w:rPr>
            </w:pP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како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ће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понашати</w:t>
            </w:r>
            <w:r w:rsidRPr="0034593A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њега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делује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више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истог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правца.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услов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једнакост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момената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односу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тачку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ослонца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познаје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рада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ваге,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кантара,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ручних</w:t>
            </w:r>
            <w:r w:rsidRPr="0034593A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колица,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маказа,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клешта.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јавља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уроњено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течност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одреди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правац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смер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потиска.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потисак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последица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разлике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хидростатичких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притисака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доњу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горњу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површину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тела.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На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података</w:t>
            </w:r>
            <w:r w:rsidRPr="0034593A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о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густини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средине</w:t>
            </w:r>
            <w:r w:rsidR="00241857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и</w:t>
            </w:r>
            <w:r w:rsidR="00241857"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тела</w:t>
            </w:r>
            <w:r w:rsidR="00241857" w:rsidRPr="00847389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уроњеног</w:t>
            </w:r>
            <w:r w:rsidR="00241857"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у</w:t>
            </w:r>
            <w:r w:rsidR="00241857" w:rsidRPr="00847389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њу,</w:t>
            </w:r>
            <w:r w:rsidR="00241857"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уме</w:t>
            </w:r>
            <w:r w:rsidR="00241857" w:rsidRPr="00847389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="00241857"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закључи</w:t>
            </w:r>
            <w:r w:rsidR="00241857"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3"/>
                <w:w w:val="105"/>
                <w:sz w:val="16"/>
                <w:szCs w:val="20"/>
              </w:rPr>
              <w:t>да</w:t>
            </w:r>
            <w:r w:rsidR="00241857"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ли</w:t>
            </w:r>
            <w:r w:rsidR="00241857"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ће</w:t>
            </w:r>
            <w:r w:rsidR="00241857"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тело</w:t>
            </w:r>
            <w:r w:rsidR="00241857"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пливати</w:t>
            </w:r>
            <w:r w:rsidR="00241857"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w w:val="105"/>
                <w:sz w:val="16"/>
                <w:szCs w:val="20"/>
              </w:rPr>
              <w:t>или</w:t>
            </w:r>
            <w:r w:rsidR="00241857" w:rsidRPr="00847389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тонути.</w:t>
            </w:r>
          </w:p>
          <w:p w14:paraId="690E9030" w14:textId="70940C9B" w:rsidR="00847389" w:rsidRPr="0034593A" w:rsidRDefault="00241857" w:rsidP="00241857">
            <w:pPr>
              <w:pStyle w:val="TableParagraph"/>
              <w:kinsoku w:val="0"/>
              <w:overflowPunct w:val="0"/>
              <w:spacing w:before="3" w:line="248" w:lineRule="auto"/>
              <w:ind w:left="94" w:right="104"/>
            </w:pPr>
            <w:r w:rsidRPr="00847389">
              <w:rPr>
                <w:w w:val="105"/>
                <w:sz w:val="16"/>
                <w:szCs w:val="20"/>
              </w:rPr>
              <w:t>Решава</w:t>
            </w:r>
            <w:r w:rsidRPr="00847389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задатке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средње</w:t>
            </w:r>
            <w:r w:rsidRPr="00847389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тежине.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Уз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малу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помоћ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успешно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повезује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наставне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садржаје.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6B02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3" w:line="247" w:lineRule="auto"/>
              <w:ind w:left="97" w:right="252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познаје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рада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полуге.</w:t>
            </w:r>
          </w:p>
          <w:p w14:paraId="1A1C294F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48" w:lineRule="auto"/>
              <w:ind w:left="97" w:right="107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полуга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уме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примени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услов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равнотеже.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маказе,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клешта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ноктарица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користе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рада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полуге.</w:t>
            </w:r>
          </w:p>
          <w:p w14:paraId="45697FA9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48" w:lineRule="auto"/>
              <w:ind w:left="97" w:right="100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случајевима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пливања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правац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смер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деловања</w:t>
            </w:r>
            <w:r w:rsidRPr="0034593A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ове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силе.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густине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течности</w:t>
            </w:r>
            <w:r w:rsidRPr="0034593A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се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мешају,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ће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течност</w:t>
            </w:r>
            <w:r w:rsidRPr="0034593A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бити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одозго,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одоздо.</w:t>
            </w:r>
            <w:r w:rsidRPr="0034593A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плива,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лебди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тоне.</w:t>
            </w:r>
          </w:p>
          <w:p w14:paraId="3A373169" w14:textId="77777777" w:rsidR="00241857" w:rsidRPr="00847389" w:rsidRDefault="00847389" w:rsidP="00241857">
            <w:pPr>
              <w:pStyle w:val="TableParagraph"/>
              <w:kinsoku w:val="0"/>
              <w:overflowPunct w:val="0"/>
              <w:spacing w:before="3" w:line="247" w:lineRule="auto"/>
              <w:ind w:left="97" w:right="261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Самостално</w:t>
            </w:r>
            <w:r w:rsidR="00241857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решава</w:t>
            </w:r>
            <w:r w:rsidR="00241857"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sz w:val="16"/>
                <w:szCs w:val="20"/>
              </w:rPr>
              <w:t>једноставније</w:t>
            </w:r>
            <w:r w:rsidR="00241857"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241857" w:rsidRPr="00847389">
              <w:rPr>
                <w:spacing w:val="-1"/>
                <w:w w:val="105"/>
                <w:sz w:val="16"/>
                <w:szCs w:val="20"/>
              </w:rPr>
              <w:t>задатке.</w:t>
            </w:r>
          </w:p>
          <w:p w14:paraId="7B534691" w14:textId="726F66BA" w:rsidR="00847389" w:rsidRPr="0034593A" w:rsidRDefault="00241857" w:rsidP="00241857">
            <w:pPr>
              <w:pStyle w:val="TableParagraph"/>
              <w:kinsoku w:val="0"/>
              <w:overflowPunct w:val="0"/>
              <w:spacing w:line="244" w:lineRule="exact"/>
              <w:ind w:left="97"/>
            </w:pPr>
            <w:r w:rsidRPr="00847389">
              <w:rPr>
                <w:spacing w:val="-1"/>
                <w:sz w:val="16"/>
                <w:szCs w:val="20"/>
              </w:rPr>
              <w:t>Углавном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успешно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повезује</w:t>
            </w:r>
            <w:r w:rsidRPr="00847389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наставне</w:t>
            </w:r>
            <w:r w:rsidRPr="00847389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sz w:val="16"/>
                <w:szCs w:val="20"/>
              </w:rPr>
              <w:t>садржаје.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1027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3" w:line="248" w:lineRule="auto"/>
              <w:ind w:left="94" w:right="169"/>
              <w:rPr>
                <w:sz w:val="20"/>
                <w:szCs w:val="20"/>
              </w:rPr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када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је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тело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равнотежи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шта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служи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шта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би</w:t>
            </w:r>
            <w:r w:rsidRPr="0034593A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пракси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могло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се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употреби</w:t>
            </w:r>
            <w:r w:rsidRPr="0034593A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као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полуга.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да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маказе,</w:t>
            </w:r>
            <w:r w:rsidRPr="0034593A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клешта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ноктарица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користе</w:t>
            </w:r>
            <w:r w:rsidRPr="0034593A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полуге.</w:t>
            </w:r>
          </w:p>
          <w:p w14:paraId="23C37C2A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line="248" w:lineRule="auto"/>
              <w:ind w:left="95" w:right="112"/>
            </w:pPr>
            <w:r w:rsidRPr="0034593A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34593A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3"/>
                <w:w w:val="105"/>
                <w:sz w:val="16"/>
                <w:szCs w:val="20"/>
              </w:rPr>
              <w:t>силу</w:t>
            </w:r>
            <w:r w:rsidRPr="0034593A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потиска</w:t>
            </w:r>
            <w:r w:rsidRPr="0034593A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при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урањању</w:t>
            </w:r>
            <w:r w:rsidRPr="0034593A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чврстих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воду</w:t>
            </w:r>
            <w:r w:rsidRPr="0034593A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наведе</w:t>
            </w:r>
            <w:r w:rsidRPr="0034593A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тела</w:t>
            </w:r>
            <w:r w:rsidRPr="0034593A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пливају,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а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која</w:t>
            </w:r>
            <w:r w:rsidRPr="0034593A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тону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у</w:t>
            </w:r>
            <w:r w:rsidRPr="0034593A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води.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Не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успева</w:t>
            </w:r>
            <w:r w:rsidRPr="0034593A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самостално</w:t>
            </w:r>
            <w:r w:rsidRPr="0034593A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да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реши</w:t>
            </w:r>
            <w:r w:rsidRPr="0034593A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ни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најједноставније</w:t>
            </w:r>
            <w:r w:rsidRPr="0034593A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задатке.</w:t>
            </w:r>
            <w:r w:rsidRPr="0034593A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Тешко,</w:t>
            </w:r>
            <w:r w:rsidRPr="0034593A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w w:val="105"/>
                <w:sz w:val="16"/>
                <w:szCs w:val="20"/>
              </w:rPr>
              <w:t>и</w:t>
            </w:r>
            <w:r w:rsidRPr="0034593A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уз</w:t>
            </w:r>
            <w:r w:rsidRPr="0034593A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помоћ</w:t>
            </w:r>
            <w:r w:rsidRPr="0034593A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наставника</w:t>
            </w:r>
            <w:r w:rsidRPr="0034593A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повезује</w:t>
            </w:r>
            <w:r w:rsidRPr="0034593A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наставне</w:t>
            </w:r>
            <w:r w:rsidRPr="0034593A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20"/>
              </w:rPr>
              <w:t>садржаје.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7F227D" w14:textId="77777777" w:rsidR="00847389" w:rsidRPr="0034593A" w:rsidRDefault="00847389" w:rsidP="00847389">
            <w:pPr>
              <w:pStyle w:val="TableParagraph"/>
              <w:kinsoku w:val="0"/>
              <w:overflowPunct w:val="0"/>
              <w:spacing w:before="5" w:line="250" w:lineRule="auto"/>
              <w:ind w:left="95" w:right="111"/>
            </w:pPr>
            <w:r w:rsidRPr="0034593A">
              <w:rPr>
                <w:spacing w:val="-1"/>
                <w:w w:val="105"/>
                <w:sz w:val="16"/>
                <w:szCs w:val="18"/>
              </w:rPr>
              <w:t>Ученик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није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34593A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појам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равнотеже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полуге.</w:t>
            </w:r>
            <w:r w:rsidRPr="0034593A">
              <w:rPr>
                <w:spacing w:val="-1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</w:t>
            </w:r>
            <w:r w:rsidRPr="0034593A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препознаје</w:t>
            </w:r>
            <w:r w:rsidRPr="0034593A">
              <w:rPr>
                <w:spacing w:val="-2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силу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п</w:t>
            </w:r>
            <w:r w:rsidRPr="0034593A">
              <w:rPr>
                <w:spacing w:val="2"/>
                <w:w w:val="105"/>
                <w:sz w:val="16"/>
                <w:szCs w:val="18"/>
              </w:rPr>
              <w:t>о</w:t>
            </w:r>
            <w:r w:rsidRPr="0034593A">
              <w:rPr>
                <w:spacing w:val="-1"/>
                <w:w w:val="105"/>
                <w:sz w:val="16"/>
                <w:szCs w:val="18"/>
              </w:rPr>
              <w:t>ти</w:t>
            </w:r>
            <w:r w:rsidRPr="0034593A">
              <w:rPr>
                <w:w w:val="105"/>
                <w:sz w:val="16"/>
                <w:szCs w:val="18"/>
              </w:rPr>
              <w:t>с</w:t>
            </w:r>
            <w:r w:rsidRPr="0034593A">
              <w:rPr>
                <w:spacing w:val="-1"/>
                <w:w w:val="105"/>
                <w:sz w:val="16"/>
                <w:szCs w:val="18"/>
              </w:rPr>
              <w:t>к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3"/>
                <w:w w:val="105"/>
                <w:sz w:val="16"/>
                <w:szCs w:val="18"/>
              </w:rPr>
              <w:t>п</w:t>
            </w:r>
            <w:r w:rsidRPr="0034593A">
              <w:rPr>
                <w:w w:val="105"/>
                <w:sz w:val="16"/>
                <w:szCs w:val="18"/>
              </w:rPr>
              <w:t>ри</w:t>
            </w:r>
            <w:r w:rsidRPr="0034593A">
              <w:rPr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урањању</w:t>
            </w:r>
            <w:r w:rsidRPr="0034593A">
              <w:rPr>
                <w:spacing w:val="-2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чврстих</w:t>
            </w:r>
            <w:r w:rsidRPr="0034593A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тела</w:t>
            </w:r>
            <w:r w:rsidRPr="0034593A">
              <w:rPr>
                <w:spacing w:val="-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</w:t>
            </w:r>
            <w:r w:rsidRPr="0034593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воду</w:t>
            </w:r>
            <w:r w:rsidRPr="0034593A">
              <w:rPr>
                <w:spacing w:val="-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и</w:t>
            </w:r>
            <w:r w:rsidRPr="0034593A">
              <w:rPr>
                <w:spacing w:val="-5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</w:t>
            </w:r>
            <w:r w:rsidRPr="0034593A">
              <w:rPr>
                <w:spacing w:val="-6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зна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наведе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која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тела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пливају,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а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која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тону</w:t>
            </w:r>
            <w:r w:rsidRPr="0034593A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</w:t>
            </w:r>
            <w:r w:rsidRPr="0034593A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води.</w:t>
            </w:r>
            <w:r w:rsidRPr="0034593A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</w:t>
            </w:r>
            <w:r w:rsidRPr="0034593A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успева</w:t>
            </w:r>
            <w:r w:rsidRPr="0034593A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самостално</w:t>
            </w:r>
            <w:r w:rsidRPr="0034593A">
              <w:rPr>
                <w:spacing w:val="-2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да</w:t>
            </w:r>
            <w:r w:rsidRPr="0034593A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реши</w:t>
            </w:r>
            <w:r w:rsidRPr="0034593A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spacing w:val="1"/>
                <w:w w:val="105"/>
                <w:sz w:val="16"/>
                <w:szCs w:val="18"/>
              </w:rPr>
              <w:t>ни</w:t>
            </w:r>
            <w:r w:rsidRPr="0034593A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најједноставније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задатке.</w:t>
            </w:r>
            <w:r w:rsidRPr="0034593A">
              <w:rPr>
                <w:spacing w:val="-19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Не</w:t>
            </w:r>
            <w:r w:rsidRPr="0034593A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повезује</w:t>
            </w:r>
            <w:r w:rsidRPr="0034593A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34593A">
              <w:rPr>
                <w:w w:val="105"/>
                <w:sz w:val="16"/>
                <w:szCs w:val="18"/>
              </w:rPr>
              <w:t>наставне</w:t>
            </w:r>
            <w:r w:rsidRPr="0034593A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34593A">
              <w:rPr>
                <w:spacing w:val="-1"/>
                <w:w w:val="105"/>
                <w:sz w:val="16"/>
                <w:szCs w:val="18"/>
              </w:rPr>
              <w:t>садржаје.</w:t>
            </w:r>
          </w:p>
        </w:tc>
      </w:tr>
    </w:tbl>
    <w:p w14:paraId="00993923" w14:textId="77777777" w:rsidR="00847389" w:rsidRDefault="00847389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0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1739"/>
        <w:gridCol w:w="1684"/>
        <w:gridCol w:w="1599"/>
        <w:gridCol w:w="1910"/>
        <w:gridCol w:w="1710"/>
      </w:tblGrid>
      <w:tr w:rsidR="00241857" w:rsidRPr="00847389" w14:paraId="5243FACC" w14:textId="77777777" w:rsidTr="00C871E7">
        <w:trPr>
          <w:trHeight w:val="11620"/>
        </w:trPr>
        <w:tc>
          <w:tcPr>
            <w:tcW w:w="1427" w:type="dxa"/>
          </w:tcPr>
          <w:p w14:paraId="251A6A6F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171E691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A6EBAC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3ABD24A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1AF5E0D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FB7EFF0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E7CB482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125D5C3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3868151" w14:textId="77777777" w:rsidR="00241857" w:rsidRPr="00847389" w:rsidRDefault="00241857" w:rsidP="008473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A1BD46B" w14:textId="77777777" w:rsidR="00241857" w:rsidRDefault="00241857" w:rsidP="00847389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14:paraId="773358C3" w14:textId="77777777" w:rsidR="00241857" w:rsidRDefault="00241857" w:rsidP="00847389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14:paraId="652BE46E" w14:textId="77777777" w:rsidR="00241857" w:rsidRDefault="00241857" w:rsidP="00847389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14:paraId="42668D34" w14:textId="77777777" w:rsidR="00241857" w:rsidRDefault="00241857" w:rsidP="00847389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14:paraId="0FC8E7A6" w14:textId="77777777" w:rsidR="00241857" w:rsidRDefault="00241857" w:rsidP="00847389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14:paraId="1D66FF42" w14:textId="77777777" w:rsidR="00241857" w:rsidRDefault="00241857" w:rsidP="00847389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14:paraId="32845046" w14:textId="77777777" w:rsidR="00241857" w:rsidRDefault="00241857" w:rsidP="00847389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14:paraId="6FA5B3CF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14:paraId="48B0FE76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line="246" w:lineRule="auto"/>
              <w:ind w:left="143" w:right="142"/>
              <w:jc w:val="center"/>
            </w:pPr>
            <w:r w:rsidRPr="00847389">
              <w:rPr>
                <w:spacing w:val="-1"/>
                <w:sz w:val="16"/>
                <w:szCs w:val="20"/>
              </w:rPr>
              <w:t>МЕХАНИЧКИ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ЕНЕРГИЈА,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СНАГА</w:t>
            </w:r>
          </w:p>
        </w:tc>
        <w:tc>
          <w:tcPr>
            <w:tcW w:w="1739" w:type="dxa"/>
          </w:tcPr>
          <w:p w14:paraId="576076EF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7" w:right="101"/>
            </w:pP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ознаку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јединицу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за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енергију.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сила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врши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само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ако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помера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тело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знам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чему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је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једнак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рад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силе.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ако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сила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делује</w:t>
            </w:r>
            <w:r w:rsidRPr="00847389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под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неким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углом</w:t>
            </w:r>
            <w:r w:rsidRPr="00847389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у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нодносу</w:t>
            </w:r>
            <w:r w:rsidRPr="00847389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на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правац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померања</w:t>
            </w:r>
            <w:r w:rsidRPr="00847389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тела,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мора</w:t>
            </w:r>
            <w:r w:rsidRPr="00847389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разложи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ту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силу,</w:t>
            </w:r>
            <w:r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би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нашао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њен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рад.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рад</w:t>
            </w:r>
            <w:r w:rsidRPr="00847389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енергија</w:t>
            </w:r>
            <w:r w:rsidRPr="00847389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имају</w:t>
            </w:r>
            <w:r w:rsidRPr="00847389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исту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јединицу,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847389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везу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рада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енергије.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Уме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</w:p>
          <w:p w14:paraId="3888A963" w14:textId="77777777" w:rsidR="00241857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7" w:right="101"/>
              <w:rPr>
                <w:spacing w:val="-1"/>
                <w:w w:val="105"/>
                <w:sz w:val="16"/>
                <w:szCs w:val="20"/>
              </w:rPr>
            </w:pPr>
            <w:r w:rsidRPr="00847389">
              <w:rPr>
                <w:spacing w:val="-1"/>
                <w:w w:val="105"/>
                <w:sz w:val="16"/>
                <w:szCs w:val="20"/>
              </w:rPr>
              <w:t>преко основних јединица SI система напише J као јединицу за рад. Препознаје различите видове енергије. Зна када тело има механичку енергију, кинетичку услед кретања тела и да она зависи од брзине тела, а потенцијалну када се тело налази на некој висини. Зна да кинетичка енергија тела зависи од квадрата његове брзине. Зна да потенцијална енергија може деа буде позитивна, негативна и једнака нули.Разуме да при слободном паду потенцијална енергија тела прелази у кинетичку и обрнуто, при хицу навише, тако да њихов збир остаје сталан. Зна како се променом брзине мења кинетичка енергија, односно како се променом висине мења потенцијална енергија тела.</w:t>
            </w:r>
          </w:p>
          <w:p w14:paraId="491EDCCB" w14:textId="2ABFA5E3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7" w:right="101"/>
            </w:pPr>
          </w:p>
        </w:tc>
        <w:tc>
          <w:tcPr>
            <w:tcW w:w="1684" w:type="dxa"/>
          </w:tcPr>
          <w:p w14:paraId="40092F1D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4" w:right="127"/>
              <w:rPr>
                <w:sz w:val="20"/>
                <w:szCs w:val="20"/>
              </w:rPr>
            </w:pPr>
            <w:r w:rsidRPr="00847389">
              <w:rPr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ознаку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јединицу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за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енергију.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сила</w:t>
            </w:r>
            <w:r w:rsidRPr="00847389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врши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рад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само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ако</w:t>
            </w:r>
            <w:r w:rsidRPr="00847389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помера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тело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чему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</w:t>
            </w:r>
            <w:r w:rsidRPr="00847389">
              <w:rPr>
                <w:spacing w:val="20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једнак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силе.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рад</w:t>
            </w:r>
            <w:r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енергија</w:t>
            </w:r>
            <w:r w:rsidRPr="00847389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имају</w:t>
            </w:r>
            <w:r w:rsidRPr="00847389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исту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јединицу,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847389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везу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рада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енергије.</w:t>
            </w:r>
          </w:p>
          <w:p w14:paraId="27143856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5" w:right="123"/>
            </w:pPr>
            <w:r w:rsidRPr="00847389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различите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видове</w:t>
            </w:r>
            <w:r w:rsidRPr="00847389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енергије.</w:t>
            </w:r>
            <w:r w:rsidRPr="00847389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када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тело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има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механичку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енергију,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кинетичку</w:t>
            </w:r>
            <w:r w:rsidRPr="00847389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услед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тела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</w:p>
          <w:p w14:paraId="3B613D6F" w14:textId="4DC1FBC1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4" w:right="127"/>
            </w:pPr>
            <w:r w:rsidRPr="00847389">
              <w:rPr>
                <w:w w:val="105"/>
                <w:sz w:val="16"/>
                <w:szCs w:val="20"/>
              </w:rPr>
              <w:t>да она зависи од брзине тела, а потенцијалну када се налази на некој висини. Зна да потенцијална енергија може да буде позитивна, негативна и једнака нули.Разуме да при слободном паду потенцијална енергија тела прелази у кинетичку и обрнуто, при хицу навише, тако да њихов збир остаје сталан. Зна како се променом брзине мења кинетичка енергија, односно како се променом висине мења потенцијална енергија тела.</w:t>
            </w:r>
          </w:p>
        </w:tc>
        <w:tc>
          <w:tcPr>
            <w:tcW w:w="1599" w:type="dxa"/>
          </w:tcPr>
          <w:p w14:paraId="757AF69B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7" w:right="109"/>
            </w:pP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ознаку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јединицу</w:t>
            </w:r>
            <w:r w:rsidRPr="00847389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за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енергију.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сила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врши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само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ако</w:t>
            </w:r>
            <w:r w:rsidRPr="00847389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помера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тело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чему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једнак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силе.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енергија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имају</w:t>
            </w:r>
            <w:r w:rsidRPr="00847389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исту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јединицу,</w:t>
            </w:r>
            <w:r w:rsidRPr="00847389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везу</w:t>
            </w:r>
            <w:r w:rsidRPr="00847389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рада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енергије.</w:t>
            </w:r>
            <w:r w:rsidRPr="00847389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када</w:t>
            </w:r>
            <w:r w:rsidRPr="00847389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тело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има</w:t>
            </w:r>
            <w:r w:rsidRPr="00847389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механичку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енергију,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кинетичку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услед</w:t>
            </w:r>
            <w:r w:rsidRPr="00847389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847389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тела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она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зависи</w:t>
            </w:r>
            <w:r w:rsidRPr="00847389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од</w:t>
            </w:r>
          </w:p>
          <w:p w14:paraId="1C7E9342" w14:textId="09539E49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7" w:right="109"/>
            </w:pPr>
            <w:r w:rsidRPr="00847389">
              <w:rPr>
                <w:spacing w:val="-1"/>
                <w:w w:val="105"/>
                <w:sz w:val="16"/>
                <w:szCs w:val="20"/>
              </w:rPr>
              <w:t>брзине тела, а потенцијалну када се налази на некој висини. Зна да потенцијална енергија може да буде позитивна, негативна и једнака нули.</w:t>
            </w:r>
          </w:p>
        </w:tc>
        <w:tc>
          <w:tcPr>
            <w:tcW w:w="1910" w:type="dxa"/>
          </w:tcPr>
          <w:p w14:paraId="3EE40CD7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5" w:right="96"/>
              <w:rPr>
                <w:sz w:val="20"/>
                <w:szCs w:val="20"/>
              </w:rPr>
            </w:pPr>
            <w:r w:rsidRPr="00847389">
              <w:rPr>
                <w:spacing w:val="-1"/>
                <w:sz w:val="16"/>
                <w:szCs w:val="20"/>
              </w:rPr>
              <w:t>Препознаје</w:t>
            </w:r>
            <w:r w:rsidRPr="00847389">
              <w:rPr>
                <w:sz w:val="16"/>
                <w:szCs w:val="20"/>
              </w:rPr>
              <w:t xml:space="preserve"> </w:t>
            </w:r>
            <w:r w:rsidRPr="00847389">
              <w:rPr>
                <w:spacing w:val="1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sz w:val="16"/>
                <w:szCs w:val="20"/>
              </w:rPr>
              <w:t>ознаку</w:t>
            </w:r>
            <w:r w:rsidRPr="00847389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јединицу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за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рад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енергију.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3"/>
                <w:w w:val="105"/>
                <w:sz w:val="16"/>
                <w:szCs w:val="20"/>
              </w:rPr>
              <w:t>сила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врши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рад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само</w:t>
            </w:r>
            <w:r w:rsidRPr="00847389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ако</w:t>
            </w:r>
            <w:r w:rsidRPr="00847389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помера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тело.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</w:t>
            </w:r>
            <w:r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енергија</w:t>
            </w:r>
            <w:r w:rsidRPr="00847389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имају</w:t>
            </w:r>
            <w:r w:rsidRPr="00847389">
              <w:rPr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исту</w:t>
            </w:r>
            <w:r w:rsidRPr="00847389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јединицу,</w:t>
            </w:r>
            <w:r w:rsidRPr="00847389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али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не</w:t>
            </w:r>
            <w:r w:rsidRPr="00847389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847389">
              <w:rPr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везу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847389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рада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енергије.</w:t>
            </w:r>
          </w:p>
          <w:p w14:paraId="4DCD60FB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before="2" w:line="247" w:lineRule="auto"/>
              <w:ind w:left="95" w:right="124"/>
            </w:pPr>
            <w:r w:rsidRPr="00847389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различите</w:t>
            </w:r>
            <w:r w:rsidRPr="00847389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видове</w:t>
            </w:r>
            <w:r w:rsidRPr="00847389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енергије.</w:t>
            </w:r>
            <w:r w:rsidRPr="00847389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Зна</w:t>
            </w:r>
            <w:r w:rsidRPr="00847389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тело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може</w:t>
            </w:r>
            <w:r w:rsidRPr="00847389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има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кинетичку</w:t>
            </w:r>
            <w:r w:rsidRPr="00847389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потенцијалну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енергију,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је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прва</w:t>
            </w:r>
            <w:r w:rsidRPr="00847389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енергија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кретања,</w:t>
            </w:r>
            <w:r w:rsidRPr="00847389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адруга</w:t>
            </w:r>
            <w:r w:rsidRPr="00847389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sz w:val="16"/>
                <w:szCs w:val="20"/>
              </w:rPr>
              <w:t>енергија</w:t>
            </w:r>
            <w:r w:rsidRPr="00847389">
              <w:rPr>
                <w:sz w:val="16"/>
                <w:szCs w:val="20"/>
              </w:rPr>
              <w:t xml:space="preserve">  </w:t>
            </w:r>
            <w:r w:rsidRPr="00847389">
              <w:rPr>
                <w:spacing w:val="-1"/>
                <w:sz w:val="16"/>
                <w:szCs w:val="20"/>
              </w:rPr>
              <w:t>положаја.</w:t>
            </w:r>
          </w:p>
        </w:tc>
        <w:tc>
          <w:tcPr>
            <w:tcW w:w="1710" w:type="dxa"/>
          </w:tcPr>
          <w:p w14:paraId="5B0E64F5" w14:textId="77777777" w:rsidR="00241857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5" w:right="99"/>
            </w:pPr>
            <w:r w:rsidRPr="00847389">
              <w:rPr>
                <w:spacing w:val="-1"/>
                <w:w w:val="105"/>
                <w:sz w:val="16"/>
                <w:szCs w:val="20"/>
              </w:rPr>
              <w:t>Ученик</w:t>
            </w:r>
            <w:r w:rsidRPr="00847389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није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sz w:val="16"/>
                <w:szCs w:val="20"/>
              </w:rPr>
              <w:t>савладао</w:t>
            </w:r>
            <w:r w:rsidRPr="00847389">
              <w:rPr>
                <w:spacing w:val="38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sz w:val="16"/>
                <w:szCs w:val="20"/>
              </w:rPr>
              <w:t>појмам</w:t>
            </w:r>
            <w:r w:rsidRPr="00847389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рада</w:t>
            </w:r>
            <w:r w:rsidRPr="00847389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енергије.</w:t>
            </w:r>
            <w:r w:rsidRPr="00847389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Не</w:t>
            </w:r>
            <w:r w:rsidRPr="00847389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различите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видове</w:t>
            </w:r>
            <w:r w:rsidRPr="00847389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енергије.</w:t>
            </w:r>
            <w:r w:rsidRPr="00847389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Не</w:t>
            </w:r>
            <w:r w:rsidRPr="00847389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зна</w:t>
            </w:r>
            <w:r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тело</w:t>
            </w:r>
            <w:r w:rsidRPr="00847389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може</w:t>
            </w:r>
            <w:r w:rsidRPr="00847389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има</w:t>
            </w:r>
            <w:r w:rsidRPr="00847389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кинетичку</w:t>
            </w:r>
            <w:r w:rsidRPr="00847389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и</w:t>
            </w:r>
            <w:r w:rsidRPr="00847389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потенцијалну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енергију,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да</w:t>
            </w:r>
            <w:r w:rsidRPr="00847389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је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w w:val="105"/>
                <w:sz w:val="16"/>
                <w:szCs w:val="20"/>
              </w:rPr>
              <w:t>прва</w:t>
            </w:r>
            <w:r w:rsidRPr="00847389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енергија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кретања,</w:t>
            </w:r>
            <w:r w:rsidRPr="00847389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адруга</w:t>
            </w:r>
            <w:r w:rsidRPr="00847389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енергија</w:t>
            </w:r>
            <w:r w:rsidRPr="00847389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847389">
              <w:rPr>
                <w:spacing w:val="-1"/>
                <w:w w:val="105"/>
                <w:sz w:val="16"/>
                <w:szCs w:val="20"/>
              </w:rPr>
              <w:t>положаја.</w:t>
            </w:r>
          </w:p>
        </w:tc>
      </w:tr>
      <w:tr w:rsidR="00847389" w14:paraId="634E03D1" w14:textId="77777777" w:rsidTr="00C871E7">
        <w:trPr>
          <w:trHeight w:hRule="exact" w:val="7240"/>
        </w:trPr>
        <w:tc>
          <w:tcPr>
            <w:tcW w:w="1427" w:type="dxa"/>
            <w:vAlign w:val="center"/>
          </w:tcPr>
          <w:p w14:paraId="42F9E312" w14:textId="77777777" w:rsidR="00241857" w:rsidRDefault="00241857" w:rsidP="00620516">
            <w:pPr>
              <w:pStyle w:val="TableParagraph"/>
              <w:kinsoku w:val="0"/>
              <w:overflowPunct w:val="0"/>
              <w:rPr>
                <w:sz w:val="16"/>
                <w:szCs w:val="20"/>
              </w:rPr>
            </w:pPr>
          </w:p>
          <w:p w14:paraId="304A7B48" w14:textId="77777777" w:rsidR="00241857" w:rsidRDefault="00241857" w:rsidP="00620516">
            <w:pPr>
              <w:pStyle w:val="TableParagraph"/>
              <w:kinsoku w:val="0"/>
              <w:overflowPunct w:val="0"/>
              <w:rPr>
                <w:sz w:val="16"/>
                <w:szCs w:val="20"/>
              </w:rPr>
            </w:pPr>
          </w:p>
          <w:p w14:paraId="1C9BE7FB" w14:textId="241F5177" w:rsidR="00241857" w:rsidRDefault="00241857" w:rsidP="00620516">
            <w:pPr>
              <w:pStyle w:val="TableParagraph"/>
              <w:kinsoku w:val="0"/>
              <w:overflowPunct w:val="0"/>
              <w:rPr>
                <w:sz w:val="16"/>
                <w:szCs w:val="20"/>
              </w:rPr>
            </w:pPr>
            <w:r w:rsidRPr="00847389">
              <w:rPr>
                <w:sz w:val="16"/>
                <w:szCs w:val="20"/>
              </w:rPr>
              <w:t>ТОПЛОТНЕ</w:t>
            </w:r>
          </w:p>
          <w:p w14:paraId="0BB50049" w14:textId="346833E7" w:rsidR="00847389" w:rsidRPr="00847389" w:rsidRDefault="00847389" w:rsidP="0062051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847389">
              <w:rPr>
                <w:sz w:val="16"/>
                <w:szCs w:val="20"/>
              </w:rPr>
              <w:t>ПОЈАВЕ</w:t>
            </w:r>
          </w:p>
        </w:tc>
        <w:tc>
          <w:tcPr>
            <w:tcW w:w="1739" w:type="dxa"/>
          </w:tcPr>
          <w:p w14:paraId="39D89BAE" w14:textId="5949D31F" w:rsidR="00847389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7" w:right="101"/>
              <w:rPr>
                <w:spacing w:val="-1"/>
                <w:w w:val="105"/>
                <w:sz w:val="20"/>
                <w:szCs w:val="20"/>
              </w:rPr>
            </w:pPr>
            <w:r w:rsidRPr="00847389">
              <w:rPr>
                <w:spacing w:val="-1"/>
                <w:w w:val="105"/>
                <w:sz w:val="16"/>
                <w:szCs w:val="20"/>
              </w:rPr>
              <w:t xml:space="preserve">Зна да се тело може наћи у три </w:t>
            </w:r>
            <w:r w:rsidR="00847389" w:rsidRPr="00847389">
              <w:rPr>
                <w:spacing w:val="-1"/>
                <w:w w:val="105"/>
                <w:sz w:val="16"/>
                <w:szCs w:val="20"/>
              </w:rPr>
              <w:t>агрегатна стања. Зна особине агрегатних стања, да су везе између молекула најјаче у чврстом стању, слабије у течном стању, а најслабије у гасовитом агрегатном стању. Уме да именује одговарајуће фазне прелазе.</w:t>
            </w:r>
          </w:p>
          <w:p w14:paraId="45D92DAA" w14:textId="77777777" w:rsidR="00847389" w:rsidRPr="00847389" w:rsidRDefault="00847389" w:rsidP="00847389">
            <w:pPr>
              <w:pStyle w:val="TableParagraph"/>
              <w:kinsoku w:val="0"/>
              <w:overflowPunct w:val="0"/>
              <w:spacing w:line="248" w:lineRule="auto"/>
              <w:ind w:left="97" w:right="101"/>
              <w:rPr>
                <w:spacing w:val="-1"/>
                <w:w w:val="105"/>
                <w:sz w:val="20"/>
                <w:szCs w:val="20"/>
              </w:rPr>
            </w:pPr>
            <w:r w:rsidRPr="00847389">
              <w:rPr>
                <w:spacing w:val="-1"/>
                <w:w w:val="105"/>
                <w:sz w:val="16"/>
                <w:szCs w:val="20"/>
              </w:rPr>
              <w:t>Зна шта су топљење, испаравање, кондензација и очвршћавање. Ако је позната температура тела и температуре топљења и кључања, зна да одреди у ком се агрегатном стању налази тело. Зна да тело на тачно одређеној температури мења своје агрегатно стање. Зна температуре мржњења и кључања воде у степенима Целзијуса. Зна како ради термометар. Зна да трење може да доведе до промене температуре тела.</w:t>
            </w:r>
          </w:p>
        </w:tc>
        <w:tc>
          <w:tcPr>
            <w:tcW w:w="1684" w:type="dxa"/>
          </w:tcPr>
          <w:p w14:paraId="37B9A93A" w14:textId="674D0AD6" w:rsidR="00847389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4" w:right="12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16"/>
                <w:szCs w:val="20"/>
                <w:lang w:val="sr-Cyrl-RS"/>
              </w:rPr>
              <w:t xml:space="preserve">Зна да се тело </w:t>
            </w:r>
            <w:r w:rsidR="00847389" w:rsidRPr="00847389">
              <w:rPr>
                <w:w w:val="105"/>
                <w:sz w:val="16"/>
                <w:szCs w:val="20"/>
              </w:rPr>
              <w:t>може наћи у три агрегатна стања. Зна особине агрегатних стања и уме да именује одговарајуће фазне прелазе. Зна шта су топљење, испаравање, кондензација и очвршћавање. Ако је позната температура тела и температуре топљења и кључања, зна да одреди у ком се агрегатном стању налази тело. Зна температуре мржњења и кључања воде у степенима Целзијуса.</w:t>
            </w:r>
          </w:p>
          <w:p w14:paraId="689DE112" w14:textId="77777777" w:rsidR="00847389" w:rsidRPr="00847389" w:rsidRDefault="00847389" w:rsidP="00847389">
            <w:pPr>
              <w:pStyle w:val="TableParagraph"/>
              <w:kinsoku w:val="0"/>
              <w:overflowPunct w:val="0"/>
              <w:spacing w:line="248" w:lineRule="auto"/>
              <w:ind w:left="94" w:right="127"/>
              <w:rPr>
                <w:w w:val="105"/>
                <w:sz w:val="20"/>
                <w:szCs w:val="20"/>
              </w:rPr>
            </w:pPr>
            <w:r w:rsidRPr="00847389">
              <w:rPr>
                <w:w w:val="105"/>
                <w:sz w:val="16"/>
                <w:szCs w:val="20"/>
              </w:rPr>
              <w:t>Познаје принцип рада термометра. Зна да трење може да доведе до промене температуре тела.</w:t>
            </w:r>
          </w:p>
        </w:tc>
        <w:tc>
          <w:tcPr>
            <w:tcW w:w="1599" w:type="dxa"/>
          </w:tcPr>
          <w:p w14:paraId="0BD068ED" w14:textId="5D3D16E2" w:rsidR="00847389" w:rsidRPr="00847389" w:rsidRDefault="00620516" w:rsidP="00847389">
            <w:pPr>
              <w:pStyle w:val="TableParagraph"/>
              <w:kinsoku w:val="0"/>
              <w:overflowPunct w:val="0"/>
              <w:spacing w:line="248" w:lineRule="auto"/>
              <w:ind w:left="97" w:right="109"/>
              <w:rPr>
                <w:spacing w:val="-1"/>
                <w:w w:val="105"/>
                <w:sz w:val="20"/>
                <w:szCs w:val="20"/>
              </w:rPr>
            </w:pPr>
            <w:r>
              <w:rPr>
                <w:w w:val="105"/>
                <w:sz w:val="16"/>
                <w:szCs w:val="20"/>
                <w:lang w:val="sr-Cyrl-RS"/>
              </w:rPr>
              <w:t>Зна да се тело</w:t>
            </w:r>
            <w:r w:rsidRPr="00847389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="00847389" w:rsidRPr="00847389">
              <w:rPr>
                <w:spacing w:val="-1"/>
                <w:w w:val="105"/>
                <w:sz w:val="16"/>
                <w:szCs w:val="20"/>
              </w:rPr>
              <w:t>може наћи у три агрегатна стања. Зна да се прелазак из чврстог у течно стање назива топљење, а из течног у гасовито стање испаравање.</w:t>
            </w:r>
          </w:p>
          <w:p w14:paraId="55560977" w14:textId="77777777" w:rsidR="00847389" w:rsidRPr="00847389" w:rsidRDefault="00847389" w:rsidP="00847389">
            <w:pPr>
              <w:pStyle w:val="TableParagraph"/>
              <w:kinsoku w:val="0"/>
              <w:overflowPunct w:val="0"/>
              <w:spacing w:line="248" w:lineRule="auto"/>
              <w:ind w:left="97" w:right="109"/>
              <w:rPr>
                <w:spacing w:val="-1"/>
                <w:w w:val="105"/>
                <w:sz w:val="20"/>
                <w:szCs w:val="20"/>
              </w:rPr>
            </w:pPr>
            <w:r w:rsidRPr="00847389">
              <w:rPr>
                <w:spacing w:val="-1"/>
                <w:w w:val="105"/>
                <w:sz w:val="16"/>
                <w:szCs w:val="20"/>
              </w:rPr>
              <w:t>Зна да тело на тачно одређеној температури мења своје агрегатно стање. Зна температуре мржњења и кључања воде у степенима Целзијуса.</w:t>
            </w:r>
          </w:p>
          <w:p w14:paraId="60B5EB00" w14:textId="77777777" w:rsidR="00847389" w:rsidRPr="00847389" w:rsidRDefault="00847389" w:rsidP="00847389">
            <w:pPr>
              <w:pStyle w:val="TableParagraph"/>
              <w:kinsoku w:val="0"/>
              <w:overflowPunct w:val="0"/>
              <w:spacing w:line="248" w:lineRule="auto"/>
              <w:ind w:left="97" w:right="109"/>
              <w:rPr>
                <w:spacing w:val="-1"/>
                <w:w w:val="105"/>
                <w:sz w:val="20"/>
                <w:szCs w:val="20"/>
              </w:rPr>
            </w:pPr>
            <w:r w:rsidRPr="00847389">
              <w:rPr>
                <w:spacing w:val="-1"/>
                <w:w w:val="105"/>
                <w:sz w:val="16"/>
                <w:szCs w:val="20"/>
              </w:rPr>
              <w:t>Зна да трење може да доведе до промене температуре тела.</w:t>
            </w:r>
          </w:p>
        </w:tc>
        <w:tc>
          <w:tcPr>
            <w:tcW w:w="1910" w:type="dxa"/>
          </w:tcPr>
          <w:p w14:paraId="3E0557DC" w14:textId="22F4EB4F" w:rsidR="00847389" w:rsidRPr="00847389" w:rsidRDefault="00620516" w:rsidP="00847389">
            <w:pPr>
              <w:pStyle w:val="TableParagraph"/>
              <w:kinsoku w:val="0"/>
              <w:overflowPunct w:val="0"/>
              <w:spacing w:line="248" w:lineRule="auto"/>
              <w:ind w:left="95" w:right="96"/>
              <w:rPr>
                <w:spacing w:val="-1"/>
                <w:sz w:val="20"/>
                <w:szCs w:val="20"/>
              </w:rPr>
            </w:pPr>
            <w:r>
              <w:rPr>
                <w:w w:val="105"/>
                <w:sz w:val="16"/>
                <w:szCs w:val="20"/>
                <w:lang w:val="sr-Cyrl-RS"/>
              </w:rPr>
              <w:t>Зна да се тело</w:t>
            </w:r>
            <w:r w:rsidRPr="00847389">
              <w:rPr>
                <w:spacing w:val="-1"/>
                <w:sz w:val="16"/>
                <w:szCs w:val="20"/>
              </w:rPr>
              <w:t xml:space="preserve"> </w:t>
            </w:r>
            <w:r w:rsidR="00847389" w:rsidRPr="00847389">
              <w:rPr>
                <w:spacing w:val="-1"/>
                <w:sz w:val="16"/>
                <w:szCs w:val="20"/>
              </w:rPr>
              <w:t>може наћи у три агрегатна стања. Зна да тело на тачно одређеној температури  мења своје агрегатно стање. Зна температуре мржњења и кључања воде у степенима Целзијуса.</w:t>
            </w:r>
          </w:p>
          <w:p w14:paraId="6E086C3C" w14:textId="77777777" w:rsidR="00847389" w:rsidRPr="00847389" w:rsidRDefault="00847389" w:rsidP="00847389">
            <w:pPr>
              <w:pStyle w:val="TableParagraph"/>
              <w:kinsoku w:val="0"/>
              <w:overflowPunct w:val="0"/>
              <w:spacing w:line="248" w:lineRule="auto"/>
              <w:ind w:left="95" w:right="96"/>
              <w:rPr>
                <w:spacing w:val="-1"/>
                <w:sz w:val="20"/>
                <w:szCs w:val="20"/>
              </w:rPr>
            </w:pPr>
            <w:r w:rsidRPr="00847389">
              <w:rPr>
                <w:spacing w:val="-1"/>
                <w:sz w:val="16"/>
                <w:szCs w:val="20"/>
              </w:rPr>
              <w:t>Препознаје да трење може да доведе до промене температуре тела, на пример да тестерисање дрвета може да загреје дрво и тестеру.</w:t>
            </w:r>
          </w:p>
        </w:tc>
        <w:tc>
          <w:tcPr>
            <w:tcW w:w="1710" w:type="dxa"/>
          </w:tcPr>
          <w:p w14:paraId="542D276B" w14:textId="578B4D86" w:rsidR="00847389" w:rsidRPr="00847389" w:rsidRDefault="00241857" w:rsidP="00847389">
            <w:pPr>
              <w:pStyle w:val="TableParagraph"/>
              <w:kinsoku w:val="0"/>
              <w:overflowPunct w:val="0"/>
              <w:spacing w:line="248" w:lineRule="auto"/>
              <w:ind w:left="95" w:right="99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16"/>
                <w:szCs w:val="20"/>
                <w:lang w:val="sr-Cyrl-RS"/>
              </w:rPr>
              <w:t xml:space="preserve">Ученик није савладао </w:t>
            </w:r>
            <w:r w:rsidR="00847389" w:rsidRPr="00847389">
              <w:rPr>
                <w:spacing w:val="-1"/>
                <w:w w:val="105"/>
                <w:sz w:val="16"/>
                <w:szCs w:val="20"/>
              </w:rPr>
              <w:t>агрегатна стања, не разуме појам температуре тела, ни мерне јединице за температуру. Не зна да објасни појам трења.</w:t>
            </w:r>
          </w:p>
        </w:tc>
      </w:tr>
    </w:tbl>
    <w:p w14:paraId="4DA3F938" w14:textId="77777777" w:rsidR="00847389" w:rsidRDefault="00847389" w:rsidP="00847389">
      <w:pPr>
        <w:rPr>
          <w:rFonts w:ascii="Times New Roman" w:hAnsi="Times New Roman" w:cs="Times New Roman"/>
          <w:sz w:val="24"/>
          <w:szCs w:val="24"/>
        </w:rPr>
      </w:pPr>
    </w:p>
    <w:p w14:paraId="73377267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F88EEE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C1CD89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BE22F1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8836CE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A496F5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A58DB3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657C24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E29829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A507CB" w14:textId="77777777" w:rsid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BD7675" w14:textId="77777777" w:rsidR="00620516" w:rsidRPr="00620516" w:rsidRDefault="00620516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49D5AB" w14:textId="3495F8CA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Осми разред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575"/>
        <w:gridCol w:w="1685"/>
        <w:gridCol w:w="1562"/>
        <w:gridCol w:w="1543"/>
        <w:gridCol w:w="1523"/>
      </w:tblGrid>
      <w:tr w:rsidR="0045652C" w:rsidRPr="000C4AE0" w14:paraId="7EB40BFC" w14:textId="77777777" w:rsidTr="003A0330">
        <w:trPr>
          <w:trHeight w:hRule="exact" w:val="1273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FC37A7D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393F1388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7" w:lineRule="auto"/>
              <w:ind w:left="217" w:right="221"/>
            </w:pPr>
            <w:r w:rsidRPr="000C4AE0">
              <w:rPr>
                <w:b/>
                <w:bCs/>
                <w:spacing w:val="-1"/>
                <w:w w:val="105"/>
                <w:sz w:val="16"/>
                <w:szCs w:val="20"/>
              </w:rPr>
              <w:t>Наствна</w:t>
            </w:r>
            <w:r w:rsidRPr="000C4AE0">
              <w:rPr>
                <w:b/>
                <w:bCs/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b/>
                <w:bCs/>
                <w:spacing w:val="-1"/>
                <w:sz w:val="16"/>
                <w:szCs w:val="20"/>
              </w:rPr>
              <w:t>област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3DD27A4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6469340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138" w:line="247" w:lineRule="auto"/>
              <w:ind w:left="587" w:right="585"/>
              <w:jc w:val="center"/>
            </w:pPr>
            <w:r w:rsidRPr="000C4AE0">
              <w:rPr>
                <w:b/>
                <w:bCs/>
                <w:spacing w:val="-2"/>
                <w:sz w:val="16"/>
                <w:szCs w:val="20"/>
              </w:rPr>
              <w:t>Оцена</w:t>
            </w:r>
            <w:r w:rsidRPr="000C4AE0">
              <w:rPr>
                <w:b/>
                <w:bCs/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b/>
                <w:bCs/>
                <w:w w:val="105"/>
                <w:sz w:val="16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8BBB78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7A3AD6F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138" w:line="247" w:lineRule="auto"/>
              <w:ind w:left="642" w:right="643"/>
              <w:jc w:val="center"/>
            </w:pPr>
            <w:r w:rsidRPr="000C4AE0">
              <w:rPr>
                <w:b/>
                <w:bCs/>
                <w:spacing w:val="-2"/>
                <w:sz w:val="16"/>
                <w:szCs w:val="20"/>
              </w:rPr>
              <w:t>Оцена</w:t>
            </w:r>
            <w:r w:rsidRPr="000C4AE0">
              <w:rPr>
                <w:b/>
                <w:bCs/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b/>
                <w:bCs/>
                <w:w w:val="105"/>
                <w:sz w:val="16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412FB3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8CFBE98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138" w:line="247" w:lineRule="auto"/>
              <w:ind w:left="803" w:right="569" w:hanging="233"/>
            </w:pPr>
            <w:r w:rsidRPr="000C4AE0">
              <w:rPr>
                <w:b/>
                <w:bCs/>
                <w:spacing w:val="-3"/>
                <w:w w:val="105"/>
                <w:sz w:val="16"/>
                <w:szCs w:val="20"/>
              </w:rPr>
              <w:t>Оцена</w:t>
            </w:r>
            <w:r w:rsidRPr="000C4AE0">
              <w:rPr>
                <w:b/>
                <w:bCs/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b/>
                <w:bCs/>
                <w:w w:val="105"/>
                <w:sz w:val="16"/>
                <w:szCs w:val="20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CF9B86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B8E1009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138" w:line="247" w:lineRule="auto"/>
              <w:ind w:left="567" w:right="571"/>
              <w:jc w:val="center"/>
            </w:pPr>
            <w:r w:rsidRPr="000C4AE0">
              <w:rPr>
                <w:b/>
                <w:bCs/>
                <w:spacing w:val="-2"/>
                <w:sz w:val="16"/>
                <w:szCs w:val="20"/>
              </w:rPr>
              <w:t>Оцена</w:t>
            </w:r>
            <w:r w:rsidRPr="000C4AE0">
              <w:rPr>
                <w:b/>
                <w:bCs/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b/>
                <w:bCs/>
                <w:w w:val="105"/>
                <w:sz w:val="16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0A177E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233F7BE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138" w:line="247" w:lineRule="auto"/>
              <w:ind w:left="791" w:right="557" w:hanging="236"/>
            </w:pPr>
            <w:r w:rsidRPr="000C4AE0">
              <w:rPr>
                <w:b/>
                <w:bCs/>
                <w:spacing w:val="-1"/>
                <w:sz w:val="16"/>
                <w:szCs w:val="20"/>
              </w:rPr>
              <w:t>Оцена</w:t>
            </w:r>
            <w:r w:rsidRPr="000C4AE0">
              <w:rPr>
                <w:b/>
                <w:bCs/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b/>
                <w:bCs/>
                <w:w w:val="105"/>
                <w:sz w:val="16"/>
                <w:szCs w:val="20"/>
              </w:rPr>
              <w:t>1</w:t>
            </w:r>
          </w:p>
        </w:tc>
      </w:tr>
      <w:tr w:rsidR="0045652C" w:rsidRPr="000C4AE0" w14:paraId="76E6B30F" w14:textId="77777777" w:rsidTr="003A0330">
        <w:trPr>
          <w:trHeight w:hRule="exact" w:val="10612"/>
        </w:trPr>
        <w:tc>
          <w:tcPr>
            <w:tcW w:w="15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3CCC30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3724134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13C33B7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D98ECC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EC0DE38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819E635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4A14D42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B1D93D3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8BCDDFD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09D3909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AA1C724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B6184C0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72E8279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E500715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F2C656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53B7F37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68C5233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03A339D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DAD3A6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CF630F7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6"/>
              <w:rPr>
                <w:sz w:val="23"/>
                <w:szCs w:val="23"/>
              </w:rPr>
            </w:pPr>
          </w:p>
          <w:p w14:paraId="1BC14D46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7" w:right="95"/>
              <w:jc w:val="center"/>
            </w:pPr>
            <w:r w:rsidRPr="000C4AE0">
              <w:rPr>
                <w:spacing w:val="-1"/>
                <w:sz w:val="16"/>
                <w:szCs w:val="20"/>
              </w:rPr>
              <w:t>ОСЦИЛАТОРНО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ТАЛАСНО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1BE2C3A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7" w:right="177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0C4AE0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наводи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примере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периодичних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кретања.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око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равнотежног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положаја.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Прави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разлику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периодичног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осцилаторног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кретања.</w:t>
            </w:r>
          </w:p>
          <w:p w14:paraId="57B396F1" w14:textId="6DBBC68F" w:rsidR="0045652C" w:rsidRPr="00C871E7" w:rsidRDefault="0045652C" w:rsidP="003A0330">
            <w:pPr>
              <w:pStyle w:val="TableParagraph"/>
              <w:kinsoku w:val="0"/>
              <w:overflowPunct w:val="0"/>
              <w:spacing w:before="2" w:line="248" w:lineRule="auto"/>
              <w:ind w:left="97" w:right="103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Користи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појмове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кретање.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везе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основних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величина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осцилотарно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кретање.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квалитативно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одреди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односе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осциловања,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фреквенције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броја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осцилација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код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осцилатора.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озрачуна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вредност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периода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фреквенције</w:t>
            </w:r>
            <w:r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ако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дати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број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осцилација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време,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као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повеже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директно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="00C871E7">
              <w:rPr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фреквенцију.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уочи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sz w:val="16"/>
                <w:szCs w:val="20"/>
              </w:rPr>
              <w:t>карактеристичне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положаје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3"/>
                <w:w w:val="105"/>
                <w:sz w:val="16"/>
                <w:szCs w:val="20"/>
              </w:rPr>
              <w:t>осцилаторном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кретању</w:t>
            </w:r>
            <w:r w:rsidR="00C871E7"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клатна.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наведе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различите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осцилаторе</w:t>
            </w:r>
            <w:r w:rsidR="00C871E7"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који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производе</w:t>
            </w:r>
            <w:r w:rsidR="00C871E7"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звук.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звук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простире</w:t>
            </w:r>
            <w:r w:rsidR="00C871E7"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вакуум.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EA5" w14:textId="4B56C4E8" w:rsidR="0045652C" w:rsidRPr="00C871E7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5" w:right="118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периодично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наводи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примере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периодичних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кретања.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периодично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око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равнотежног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положаја.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Прави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разлику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периодичног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осцилаторног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кретања.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препозна</w:t>
            </w:r>
            <w:r w:rsidRPr="000C4AE0">
              <w:rPr>
                <w:spacing w:val="44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основне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појмове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кретање.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везе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основних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величина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осцилотарно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кретање.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уочи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карактеристичне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положаје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осцилаторном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кретању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клатна.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одреди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равнотежни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амплитудске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положаје,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као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упореди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различитим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положајима..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 xml:space="preserve">звук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како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материјалне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средине.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наведе</w:t>
            </w:r>
            <w:r w:rsidR="00C871E7" w:rsidRPr="000C4AE0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различите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осцилаторе</w:t>
            </w:r>
            <w:r w:rsidR="00C871E7"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који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производе</w:t>
            </w:r>
            <w:r w:rsidR="00C871E7"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звук.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3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звук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простире</w:t>
            </w:r>
            <w:r w:rsidR="00C871E7"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вакуум.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36B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4" w:right="118"/>
              <w:rPr>
                <w:sz w:val="20"/>
                <w:szCs w:val="20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наведе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периодична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дефинише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кретање.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основне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појмове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описују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кретање.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пример,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равнотежни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положај,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осциловања.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врсте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таласа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постоје: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попречни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уздужни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простиру.</w:t>
            </w:r>
          </w:p>
          <w:p w14:paraId="2DEAF18B" w14:textId="63664F04" w:rsidR="0045652C" w:rsidRPr="00C871E7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4" w:right="97"/>
              <w:rPr>
                <w:lang w:val="sr-Cyrl-RS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звук</w:t>
            </w:r>
            <w:r w:rsidRPr="000C4AE0">
              <w:rPr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што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чујемо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извор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звука.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доњу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горњу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граница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чујности.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ултразвук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инфразвук.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звук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ваздуху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брзином</w:t>
            </w:r>
            <w:r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340m/s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надзвучне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веће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ове.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брзина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звука</w:t>
            </w:r>
            <w:r w:rsidR="00C871E7"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повећава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са</w:t>
            </w:r>
            <w:r w:rsidR="00C871E7"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повећањем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густине</w:t>
            </w:r>
            <w:r w:rsidR="00C871E7"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="00C871E7">
              <w:rPr>
                <w:spacing w:val="-28"/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средине.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3AE3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2" w:right="128"/>
              <w:rPr>
                <w:sz w:val="20"/>
                <w:szCs w:val="20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наведе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осцилаторно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периодично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кретање.</w:t>
            </w:r>
          </w:p>
          <w:p w14:paraId="467CE4B1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2" w:right="100"/>
            </w:pP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таласна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кретања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како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мирној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површини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воде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могу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изазвати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таласи.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звук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што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чујемо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начине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произвести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звук.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доња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граница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чујности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20Hz,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горња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20000Hz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област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преко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ове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горње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границе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зове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ултразвук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шта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ултразвук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користи.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260E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7" w:line="250" w:lineRule="auto"/>
              <w:ind w:left="95" w:right="137"/>
            </w:pPr>
            <w:r w:rsidRPr="000C4AE0">
              <w:rPr>
                <w:w w:val="105"/>
                <w:sz w:val="16"/>
                <w:szCs w:val="18"/>
              </w:rPr>
              <w:t>Ученик</w:t>
            </w:r>
            <w:r w:rsidRPr="000C4AE0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није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0C4AE0">
              <w:rPr>
                <w:spacing w:val="20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појам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периодичног</w:t>
            </w:r>
            <w:r w:rsidRPr="000C4AE0">
              <w:rPr>
                <w:spacing w:val="-24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и</w:t>
            </w:r>
            <w:r w:rsidRPr="000C4AE0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таласног</w:t>
            </w:r>
            <w:r w:rsidRPr="000C4AE0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кретања.</w:t>
            </w:r>
            <w:r w:rsidRPr="000C4AE0">
              <w:rPr>
                <w:spacing w:val="25"/>
                <w:w w:val="104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Не</w:t>
            </w:r>
            <w:r w:rsidRPr="000C4AE0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зна</w:t>
            </w:r>
            <w:r w:rsidRPr="000C4AE0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основне</w:t>
            </w:r>
            <w:r w:rsidRPr="000C4AE0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појмове</w:t>
            </w:r>
            <w:r w:rsidRPr="000C4AE0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који</w:t>
            </w:r>
            <w:r w:rsidRPr="000C4AE0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описују</w:t>
            </w:r>
            <w:r w:rsidRPr="000C4AE0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звук.</w:t>
            </w:r>
          </w:p>
        </w:tc>
      </w:tr>
    </w:tbl>
    <w:p w14:paraId="67123B54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1577"/>
        <w:gridCol w:w="1648"/>
        <w:gridCol w:w="1530"/>
        <w:gridCol w:w="1528"/>
        <w:gridCol w:w="1431"/>
      </w:tblGrid>
      <w:tr w:rsidR="0045652C" w:rsidRPr="000C4AE0" w14:paraId="2D4DC748" w14:textId="77777777" w:rsidTr="00C871E7">
        <w:trPr>
          <w:trHeight w:hRule="exact" w:val="1050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3B9CBB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DF8AC25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7F0C4CF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ABB09F9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47A67F4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6F2D4F4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CE08242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BF21436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0FE4DBC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F8F15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74FCB2F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329A78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F5CE9F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A88E360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087C59F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3B54665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C5A5E3D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1DE4A4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7D4C3BD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865EEBE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984DAFE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1"/>
              <w:rPr>
                <w:sz w:val="28"/>
                <w:szCs w:val="28"/>
              </w:rPr>
            </w:pPr>
          </w:p>
          <w:p w14:paraId="78D238BB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50" w:lineRule="auto"/>
              <w:ind w:left="447" w:right="265" w:hanging="183"/>
            </w:pPr>
            <w:r w:rsidRPr="000C4AE0">
              <w:rPr>
                <w:spacing w:val="-1"/>
                <w:sz w:val="16"/>
                <w:szCs w:val="20"/>
              </w:rPr>
              <w:t>СВЕТЛОСНЕ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ПОЈАВЕ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D764E1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7" w:right="98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представља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електромагнетни</w:t>
            </w:r>
            <w:r w:rsidRPr="000C4AE0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талас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простире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вакуум,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томе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простирања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увек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иста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озноси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300000km/s.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ништа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кретати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брзином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већом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ове.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повећањем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густине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провидне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средине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смањује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због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те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разлике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брзини</w:t>
            </w:r>
            <w:r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различитим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срединама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долази</w:t>
            </w:r>
            <w:r w:rsidRPr="000C4AE0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1"/>
                <w:w w:val="105"/>
                <w:sz w:val="16"/>
                <w:szCs w:val="20"/>
              </w:rPr>
              <w:t>до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преламања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светлости.</w:t>
            </w:r>
          </w:p>
          <w:p w14:paraId="445270D6" w14:textId="77777777" w:rsidR="00C871E7" w:rsidRPr="000C4AE0" w:rsidRDefault="0045652C" w:rsidP="00C871E7">
            <w:pPr>
              <w:pStyle w:val="TableParagraph"/>
              <w:kinsoku w:val="0"/>
              <w:overflowPunct w:val="0"/>
              <w:spacing w:before="5" w:line="248" w:lineRule="auto"/>
              <w:ind w:left="97" w:right="101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Разуме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тело,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није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самосветлеће,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видљиво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само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ако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светлосни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зраци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падају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прво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тело,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одбијају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од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њега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долазе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1"/>
                <w:w w:val="105"/>
                <w:sz w:val="16"/>
                <w:szCs w:val="20"/>
              </w:rPr>
              <w:t>до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ока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посматрача..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лика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предмета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води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померен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="00C871E7">
              <w:rPr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односу</w:t>
            </w:r>
            <w:r w:rsidR="00C871E7" w:rsidRPr="000C4AE0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стварни</w:t>
            </w:r>
            <w:r w:rsidR="00C871E7"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положај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предмета</w:t>
            </w:r>
            <w:r w:rsidR="00C871E7"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због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преламања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светлости.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прелама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преласку</w:t>
            </w:r>
            <w:r w:rsidR="00C871E7"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из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једне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другу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средину.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прелама</w:t>
            </w:r>
            <w:r w:rsidR="00C871E7"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прозорско</w:t>
            </w:r>
            <w:r w:rsidR="00C871E7"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стакло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сочива.</w:t>
            </w:r>
          </w:p>
          <w:p w14:paraId="6945EAD2" w14:textId="29BF9BBC" w:rsidR="0045652C" w:rsidRPr="00C871E7" w:rsidRDefault="00C871E7" w:rsidP="00C871E7">
            <w:pPr>
              <w:pStyle w:val="TableParagraph"/>
              <w:kinsoku w:val="0"/>
              <w:overflowPunct w:val="0"/>
              <w:spacing w:line="248" w:lineRule="auto"/>
              <w:ind w:left="97" w:right="115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лупа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прелама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због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те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особине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користимо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увећање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лика.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763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4" w:right="109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представља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електромагнетни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талас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простире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вакуум,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томе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простирања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увек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иста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да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озноси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300000km/s.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ништа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кретати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брзином</w:t>
            </w:r>
            <w:r w:rsidRPr="000C4AE0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већом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ове.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повећањем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густине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провидне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средине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смањује.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закон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одбијања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светлости.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лика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предмета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води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померен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односу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стварни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положај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предмета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због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преламања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светлости.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прелама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преласку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из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једне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другу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средину.</w:t>
            </w:r>
          </w:p>
          <w:p w14:paraId="6CE1066C" w14:textId="54A885F8" w:rsidR="0045652C" w:rsidRPr="00C871E7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5" w:right="147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се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прелама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прозорско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стакло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сочива.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лупа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прелама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због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особине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користимо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увећање лика.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45B0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5" w:right="93"/>
              <w:rPr>
                <w:sz w:val="20"/>
                <w:szCs w:val="20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што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видимо,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спада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електромагнетне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таласе,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простире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провидне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вакуум,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при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томе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простирања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увек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иста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озноси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300000km/s.</w:t>
            </w:r>
          </w:p>
          <w:p w14:paraId="5E3E2C81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2" w:line="247" w:lineRule="auto"/>
              <w:ind w:left="95" w:right="116"/>
              <w:rPr>
                <w:sz w:val="20"/>
                <w:szCs w:val="20"/>
              </w:rPr>
            </w:pPr>
            <w:r w:rsidRPr="000C4AE0">
              <w:rPr>
                <w:w w:val="105"/>
                <w:sz w:val="16"/>
                <w:szCs w:val="20"/>
              </w:rPr>
              <w:t>Знају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ништа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кретати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брзином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већом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ове.</w:t>
            </w:r>
          </w:p>
          <w:p w14:paraId="123E3A37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4" w:right="104"/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што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видимо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свој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одраз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огледалу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последица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одбијања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искуствено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какав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лик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томе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формира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прелама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преласку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из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једне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другу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средину.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прелама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0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стакло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сочива.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124A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2" w:right="93"/>
              <w:rPr>
                <w:sz w:val="20"/>
                <w:szCs w:val="20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што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видимо,</w:t>
            </w:r>
            <w:r w:rsidRPr="000C4AE0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спада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електромагнетне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таласе,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простире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провидне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средине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вакуум.</w:t>
            </w:r>
          </w:p>
          <w:p w14:paraId="19669792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2" w:right="153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што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видимо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свој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одраз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огледалу</w:t>
            </w:r>
            <w:r w:rsidRPr="000C4AE0">
              <w:rPr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последица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одбијања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светлости.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примеру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оловке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стављене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чашу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</w:t>
            </w:r>
            <w:r w:rsidRPr="000C4AE0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водом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појаву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преламања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светлости.</w:t>
            </w:r>
          </w:p>
          <w:p w14:paraId="0FD18B17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2" w:right="167"/>
            </w:pP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лупу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као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инструмент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увеличавање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лика.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BD08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5" w:line="250" w:lineRule="auto"/>
              <w:ind w:left="95" w:right="108"/>
            </w:pPr>
            <w:r w:rsidRPr="000C4AE0">
              <w:rPr>
                <w:w w:val="105"/>
                <w:sz w:val="16"/>
                <w:szCs w:val="18"/>
              </w:rPr>
              <w:t>Ученик</w:t>
            </w:r>
            <w:r w:rsidRPr="000C4AE0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није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0C4AE0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појам</w:t>
            </w:r>
            <w:r w:rsidRPr="000C4AE0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светлости</w:t>
            </w:r>
            <w:r w:rsidRPr="000C4AE0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и</w:t>
            </w:r>
            <w:r w:rsidRPr="000C4AE0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њене</w:t>
            </w:r>
            <w:r w:rsidRPr="000C4AE0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особине.</w:t>
            </w:r>
            <w:r w:rsidRPr="000C4AE0">
              <w:rPr>
                <w:spacing w:val="-20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препознаје</w:t>
            </w:r>
            <w:r w:rsidRPr="000C4AE0">
              <w:rPr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оптичке</w:t>
            </w:r>
            <w:r w:rsidRPr="000C4AE0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инструменте.</w:t>
            </w:r>
            <w:r w:rsidRPr="000C4AE0">
              <w:rPr>
                <w:spacing w:val="20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препознаје</w:t>
            </w:r>
            <w:r w:rsidRPr="000C4AE0">
              <w:rPr>
                <w:spacing w:val="-28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законе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одбијања</w:t>
            </w:r>
            <w:r w:rsidRPr="000C4AE0">
              <w:rPr>
                <w:spacing w:val="-18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и</w:t>
            </w:r>
            <w:r w:rsidRPr="000C4AE0">
              <w:rPr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преламања</w:t>
            </w:r>
            <w:r w:rsidRPr="000C4AE0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светлости.</w:t>
            </w:r>
          </w:p>
        </w:tc>
      </w:tr>
    </w:tbl>
    <w:p w14:paraId="6DAF43BA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A27C73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783CCA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5CBF60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39C517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3D2E0C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536"/>
        <w:gridCol w:w="1614"/>
        <w:gridCol w:w="1534"/>
        <w:gridCol w:w="1533"/>
        <w:gridCol w:w="1526"/>
      </w:tblGrid>
      <w:tr w:rsidR="0045652C" w:rsidRPr="000C4AE0" w14:paraId="79555AD4" w14:textId="77777777" w:rsidTr="00C871E7">
        <w:trPr>
          <w:trHeight w:hRule="exact" w:val="975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F38C6B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A5ED5C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3C75F6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1860E1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ED7A39B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1AC58F0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BDCAAAF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B8CB797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6C08A6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B94BE9E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46185F9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C5D5B61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4875B61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7C94220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EFA8DB4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1B288E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5EF944C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318F0BD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130" w:line="247" w:lineRule="auto"/>
              <w:ind w:left="507" w:right="198" w:hanging="310"/>
            </w:pPr>
            <w:r w:rsidRPr="000C4AE0">
              <w:rPr>
                <w:spacing w:val="-1"/>
                <w:sz w:val="16"/>
                <w:szCs w:val="20"/>
              </w:rPr>
              <w:t>ЕЛЕКТРИЧНО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ПОЉЕ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D8674A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7" w:right="95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смер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електростатичке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силе,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могу</w:t>
            </w:r>
            <w:r w:rsidRPr="000C4AE0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бити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позитивно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негативно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преноси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путем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електричног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поља.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наелектрисавању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ствара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наелектрисање,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већ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електрони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прелазе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једног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друго.</w:t>
            </w:r>
          </w:p>
          <w:p w14:paraId="3EFF598D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7" w:lineRule="auto"/>
              <w:ind w:left="97" w:right="207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узајамно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два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привлачно,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одбојно.</w:t>
            </w:r>
          </w:p>
          <w:p w14:paraId="651B3DA1" w14:textId="40C0B9F5" w:rsidR="0045652C" w:rsidRPr="00C871E7" w:rsidRDefault="0045652C" w:rsidP="003A0330">
            <w:pPr>
              <w:pStyle w:val="TableParagraph"/>
              <w:kinsoku w:val="0"/>
              <w:overflowPunct w:val="0"/>
              <w:spacing w:before="2" w:line="247" w:lineRule="auto"/>
              <w:ind w:left="97" w:right="97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објасни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појаву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електростатичке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индукције.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објасни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дешава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контакт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дођу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једнаким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количинама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позитивног</w:t>
            </w:r>
            <w:r w:rsidR="00C871E7"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негативног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наелектрисања,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као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када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једно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3"/>
                <w:w w:val="105"/>
                <w:sz w:val="16"/>
                <w:szCs w:val="20"/>
              </w:rPr>
              <w:t>њих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више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позитивног</w:t>
            </w:r>
            <w:r w:rsidR="00C871E7"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или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негативног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наелектрисања</w:t>
            </w:r>
            <w:r w:rsidR="00C871E7"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односу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друго.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је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волт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јединица</w:t>
            </w:r>
            <w:r w:rsidR="00C871E7" w:rsidRPr="000C4AE0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је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нашој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мрежи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220V.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74C" w14:textId="2A194592" w:rsidR="0045652C" w:rsidRPr="00C871E7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4" w:right="98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смер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електростатичке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силе,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могу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бити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позитивно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негативно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преноси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путем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електричног</w:t>
            </w:r>
            <w:r w:rsidRPr="000C4AE0">
              <w:rPr>
                <w:sz w:val="16"/>
                <w:szCs w:val="20"/>
              </w:rPr>
              <w:t xml:space="preserve"> </w:t>
            </w:r>
            <w:r w:rsidRPr="000C4AE0">
              <w:rPr>
                <w:spacing w:val="2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поља.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тело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позитивно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наелектрисано</w:t>
            </w:r>
            <w:r w:rsidRPr="000C4AE0">
              <w:rPr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ако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мањак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електрона,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негативно</w:t>
            </w:r>
            <w:r w:rsidRPr="000C4AE0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ако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вишак</w:t>
            </w:r>
            <w:r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наелектрисавању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ствара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наелектрисање,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већ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електрони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прелазе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једног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друго.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узајамно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Pr="000C4AE0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два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привлачно,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одбојно.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Волт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јединица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="00C871E7">
              <w:rPr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нашој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мрежи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220V.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855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5" w:right="118"/>
              <w:rPr>
                <w:sz w:val="20"/>
                <w:szCs w:val="20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смер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електростатичке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силе,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могу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бити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позитивно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негативно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наелектрисана.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позитивно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наелектрисано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ако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мањак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електрона,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негативно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ако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вишак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електрона.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узајамно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два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привлачно,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одбојно.</w:t>
            </w:r>
          </w:p>
          <w:p w14:paraId="381D3A08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4" w:right="97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Поред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тога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што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смер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интеракције,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ће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интеракција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бити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највећа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случају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су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најближа.</w:t>
            </w:r>
          </w:p>
          <w:p w14:paraId="54482723" w14:textId="59ADA57C" w:rsidR="0045652C" w:rsidRPr="00C871E7" w:rsidRDefault="0045652C" w:rsidP="003A0330">
            <w:pPr>
              <w:pStyle w:val="TableParagraph"/>
              <w:kinsoku w:val="0"/>
              <w:overflowPunct w:val="0"/>
              <w:spacing w:line="247" w:lineRule="auto"/>
              <w:ind w:left="94" w:right="374"/>
              <w:rPr>
                <w:lang w:val="sr-Latn-RS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волт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јединица</w:t>
            </w:r>
            <w:r w:rsidRPr="000C4AE0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нашој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мрежи 220 </w:t>
            </w:r>
            <w:r w:rsidR="00C871E7">
              <w:rPr>
                <w:spacing w:val="-1"/>
                <w:w w:val="105"/>
                <w:sz w:val="16"/>
                <w:szCs w:val="20"/>
                <w:lang w:val="sr-Latn-RS"/>
              </w:rPr>
              <w:t>V.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4892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2" w:right="120"/>
              <w:rPr>
                <w:sz w:val="20"/>
                <w:szCs w:val="20"/>
              </w:rPr>
            </w:pPr>
            <w:r w:rsidRPr="000C4AE0">
              <w:rPr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смер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електростатичке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силе,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могу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бити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позитивно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негативно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наелектрисана.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На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тога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узајамно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два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привлачно,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одбојно.</w:t>
            </w:r>
          </w:p>
          <w:p w14:paraId="2B770798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2" w:line="247" w:lineRule="auto"/>
              <w:ind w:left="92" w:right="100"/>
            </w:pPr>
            <w:r w:rsidRPr="000C4AE0">
              <w:rPr>
                <w:spacing w:val="-1"/>
                <w:w w:val="105"/>
                <w:sz w:val="16"/>
                <w:szCs w:val="20"/>
              </w:rPr>
              <w:t>Поред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тога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што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смер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интеракције,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ће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интеракција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бити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највећа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случају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су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најближа.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241E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5" w:line="250" w:lineRule="auto"/>
              <w:ind w:left="95" w:right="122"/>
            </w:pPr>
            <w:r w:rsidRPr="000C4AE0">
              <w:rPr>
                <w:w w:val="105"/>
                <w:sz w:val="16"/>
                <w:szCs w:val="18"/>
              </w:rPr>
              <w:t>Ученик</w:t>
            </w:r>
            <w:r w:rsidRPr="000C4AE0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није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0C4AE0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појам</w:t>
            </w:r>
            <w:r w:rsidRPr="000C4AE0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електростатичке</w:t>
            </w:r>
            <w:r w:rsidRPr="000C4AE0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силе.</w:t>
            </w:r>
            <w:r w:rsidRPr="000C4AE0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1"/>
                <w:w w:val="105"/>
                <w:sz w:val="16"/>
                <w:szCs w:val="18"/>
              </w:rPr>
              <w:t>не</w:t>
            </w:r>
            <w:r w:rsidRPr="000C4AE0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разликује</w:t>
            </w:r>
            <w:r w:rsidRPr="000C4AE0">
              <w:rPr>
                <w:spacing w:val="26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када</w:t>
            </w:r>
            <w:r w:rsidRPr="000C4AE0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су</w:t>
            </w:r>
            <w:r w:rsidRPr="000C4AE0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тела</w:t>
            </w:r>
            <w:r w:rsidRPr="000C4AE0">
              <w:rPr>
                <w:spacing w:val="25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наелектрисана,</w:t>
            </w:r>
            <w:r w:rsidRPr="000C4AE0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а</w:t>
            </w:r>
            <w:r w:rsidRPr="000C4AE0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када</w:t>
            </w:r>
            <w:r w:rsidRPr="000C4AE0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намагнетисана</w:t>
            </w:r>
          </w:p>
        </w:tc>
      </w:tr>
    </w:tbl>
    <w:p w14:paraId="08C53C54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758"/>
        <w:gridCol w:w="1526"/>
        <w:gridCol w:w="1481"/>
        <w:gridCol w:w="1516"/>
        <w:gridCol w:w="1430"/>
      </w:tblGrid>
      <w:tr w:rsidR="0045652C" w:rsidRPr="000C4AE0" w14:paraId="2AC30154" w14:textId="77777777" w:rsidTr="00C871E7">
        <w:trPr>
          <w:trHeight w:hRule="exact" w:val="1404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71030B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78E6C80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DE54A7B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06744AD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4C25B37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F3239EE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4E516FC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AF8BE0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095F168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35B053D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5E4C2B7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40E99E3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F323DCE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579E55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060552F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AB0BB58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91025EA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B8B6118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189C74" w14:textId="77777777" w:rsidR="0045652C" w:rsidRPr="000C4AE0" w:rsidRDefault="0045652C" w:rsidP="003A033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436D399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5"/>
              <w:rPr>
                <w:sz w:val="26"/>
                <w:szCs w:val="26"/>
              </w:rPr>
            </w:pPr>
          </w:p>
          <w:p w14:paraId="56607D08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7" w:lineRule="auto"/>
              <w:ind w:left="474" w:right="208" w:hanging="267"/>
            </w:pPr>
            <w:r w:rsidRPr="000C4AE0">
              <w:rPr>
                <w:spacing w:val="-1"/>
                <w:sz w:val="16"/>
                <w:szCs w:val="20"/>
              </w:rPr>
              <w:t>ЕЛЕКТРИЧНА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EA97DB0" w14:textId="0F5F66CE" w:rsidR="0045652C" w:rsidRPr="000C4AE0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7" w:right="96"/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тече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само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материјале.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Разликује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проводнике,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полупроводнике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изолаторе.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метали,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водени</w:t>
            </w:r>
            <w:r w:rsidRPr="000C4AE0">
              <w:rPr>
                <w:spacing w:val="37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раствори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неких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супстанци,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као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гасови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одређеним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условима,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могу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струју.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називе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основних</w:t>
            </w:r>
            <w:r w:rsidRPr="000C4AE0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електричног</w:t>
            </w:r>
            <w:r w:rsidRPr="000C4AE0">
              <w:rPr>
                <w:spacing w:val="41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кола</w:t>
            </w:r>
            <w:r w:rsidRPr="000C4AE0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називе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основних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електричног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кола.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за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повећање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напона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користи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редна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веза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извора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електромоторне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силе.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случају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паралелне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везе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једнак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напону</w:t>
            </w:r>
            <w:r w:rsidR="00C871E7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појединачног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елемента.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="00C871E7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израчуна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отпор,</w:t>
            </w:r>
            <w:r w:rsidR="00C871E7"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јачину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струје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или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ако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су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1"/>
                <w:w w:val="105"/>
                <w:sz w:val="16"/>
                <w:szCs w:val="20"/>
              </w:rPr>
              <w:t>му</w:t>
            </w:r>
            <w:r w:rsidR="00C871E7" w:rsidRPr="000C4AE0">
              <w:rPr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познате</w:t>
            </w:r>
            <w:r w:rsidR="00C871E7"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друге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две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величине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користећи</w:t>
            </w:r>
            <w:r w:rsidR="00C871E7"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Омов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3"/>
                <w:w w:val="105"/>
                <w:sz w:val="16"/>
                <w:szCs w:val="20"/>
              </w:rPr>
              <w:t>закон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део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кола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I=U/R.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елекрична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топлотне</w:t>
            </w:r>
            <w:r w:rsidR="00C871E7"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ефекте.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Разуме</w:t>
            </w:r>
            <w:r w:rsidR="00C871E7"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појмове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енергије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снаге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струје.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је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потрошња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енергије</w:t>
            </w:r>
            <w:r w:rsidR="00C871E7"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једнака</w:t>
            </w:r>
            <w:r w:rsidR="00C871E7" w:rsidRPr="000C4AE0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производу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снаге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времена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његовог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коришћења,</w:t>
            </w:r>
            <w:r w:rsidR="00C871E7"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што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изражава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киловат-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часовима.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уређајима</w:t>
            </w:r>
            <w:r w:rsidR="00C871E7"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процесима</w:t>
            </w:r>
            <w:r w:rsidR="00C871E7" w:rsidRPr="000C4AE0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којима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постоји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механичко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кретање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електрична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енергија</w:t>
            </w:r>
            <w:r w:rsidR="00C871E7"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троши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="00C871E7"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механички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рад.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две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отпорности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колу</w:t>
            </w:r>
            <w:r w:rsidR="00C871E7"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могу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повезати</w:t>
            </w:r>
            <w:r w:rsidR="00C871E7"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редно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или</w:t>
            </w:r>
            <w:r w:rsidR="00C871E7"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паралелно,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поред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тога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амперметар</w:t>
            </w:r>
            <w:r w:rsidR="00C871E7"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коло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везује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редно,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а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волтметар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паралелно.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A459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5" w:right="96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Pr="000C4AE0">
              <w:rPr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тече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само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материјале.</w:t>
            </w:r>
          </w:p>
          <w:p w14:paraId="7278DB3F" w14:textId="52E67D55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4" w:right="132"/>
            </w:pPr>
            <w:r w:rsidRPr="000C4AE0">
              <w:rPr>
                <w:spacing w:val="-3"/>
                <w:w w:val="105"/>
                <w:sz w:val="16"/>
                <w:szCs w:val="20"/>
              </w:rPr>
              <w:t>Разликује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проводнике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изолаторе.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метали,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водени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раствори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неких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супстанци,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као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гасови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одређеним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условима,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могу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затворе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</w:t>
            </w:r>
            <w:r w:rsidRPr="000C4AE0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коло,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тј.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електричну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струју.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називе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основних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електричног</w:t>
            </w:r>
            <w:r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називе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основних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електричног</w:t>
            </w:r>
            <w:r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их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простом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колу.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за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повећање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напона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користи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редна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веза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извора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електромоторне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силе.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израчуна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отпор,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јачину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или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напон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ако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му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познате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друге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две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величине</w:t>
            </w:r>
            <w:r w:rsidR="00C871E7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користећи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образац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I=U/R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елекрична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="00C871E7"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топлотне</w:t>
            </w:r>
            <w:r w:rsidR="00C871E7"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ефекте,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пример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="00C871E7"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користити</w:t>
            </w:r>
            <w:r w:rsidR="00C871E7" w:rsidRPr="000C4AE0">
              <w:rPr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="00C871E7"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грејање.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Разуме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појмове</w:t>
            </w:r>
            <w:r w:rsidR="00C871E7"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енергије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снаге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sz w:val="16"/>
                <w:szCs w:val="20"/>
              </w:rPr>
              <w:t>електричне</w:t>
            </w:r>
            <w:r w:rsidR="00C871E7" w:rsidRPr="000C4AE0">
              <w:rPr>
                <w:sz w:val="16"/>
                <w:szCs w:val="20"/>
              </w:rPr>
              <w:t xml:space="preserve">  </w:t>
            </w:r>
            <w:r w:rsidR="00C871E7" w:rsidRPr="000C4AE0">
              <w:rPr>
                <w:spacing w:val="-1"/>
                <w:sz w:val="16"/>
                <w:szCs w:val="20"/>
              </w:rPr>
              <w:t>струје.</w:t>
            </w:r>
            <w:r w:rsidR="00C871E7"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3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електрични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уређаји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карактеришу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електричном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снагом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која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sz w:val="16"/>
                <w:szCs w:val="20"/>
              </w:rPr>
              <w:t>најчешће</w:t>
            </w:r>
            <w:r w:rsidR="00C871E7" w:rsidRPr="000C4AE0">
              <w:rPr>
                <w:sz w:val="16"/>
                <w:szCs w:val="20"/>
              </w:rPr>
              <w:t xml:space="preserve"> </w:t>
            </w:r>
            <w:r w:rsidR="00C871E7" w:rsidRPr="000C4AE0">
              <w:rPr>
                <w:spacing w:val="1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sz w:val="16"/>
                <w:szCs w:val="20"/>
              </w:rPr>
              <w:t>исказана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киловатима.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је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потрошња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енергије</w:t>
            </w:r>
            <w:r w:rsidR="00C871E7"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једнака</w:t>
            </w:r>
            <w:r w:rsidR="00C871E7" w:rsidRPr="000C4AE0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производу</w:t>
            </w:r>
            <w:r w:rsidR="00C871E7"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снаге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уређеје</w:t>
            </w:r>
            <w:r w:rsidR="00C871E7"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времена</w:t>
            </w:r>
            <w:r w:rsidR="00C871E7"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његовог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коришћења,</w:t>
            </w:r>
            <w:r w:rsidR="00C871E7"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што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изражава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sz w:val="16"/>
                <w:szCs w:val="20"/>
              </w:rPr>
              <w:t>киловат-часовима.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F5D3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5" w:right="117"/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тече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само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материјале.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Разликује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проводнике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изолаторе.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метали,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водени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раствори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неких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супстанци,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као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гасови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одређеним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условима,</w:t>
            </w:r>
            <w:r w:rsidRPr="000C4AE0">
              <w:rPr>
                <w:spacing w:val="-3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могу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затворе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коло,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тј.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електричну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струју.</w:t>
            </w:r>
            <w:r w:rsidRPr="000C4AE0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називе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основних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елемената</w:t>
            </w:r>
            <w:r w:rsidRPr="000C4AE0">
              <w:rPr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електричног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кола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(извор,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отпорник,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прекидач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проводник)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их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у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простом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колу.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75E5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2" w:right="106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тече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само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проводне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материјале: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пример,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би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протекла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неку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течност,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она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мора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буде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проводна,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или: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отворено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струјно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коло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затворити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металним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новчићем,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али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може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гумицом.</w:t>
            </w:r>
          </w:p>
          <w:p w14:paraId="23E5AEA8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line="248" w:lineRule="auto"/>
              <w:ind w:left="92" w:right="199"/>
            </w:pP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материјали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проводноци,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изолатори,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наведе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неке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од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њих.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1C0D" w14:textId="77777777" w:rsidR="0045652C" w:rsidRPr="000C4AE0" w:rsidRDefault="0045652C" w:rsidP="003A0330">
            <w:pPr>
              <w:pStyle w:val="TableParagraph"/>
              <w:kinsoku w:val="0"/>
              <w:overflowPunct w:val="0"/>
              <w:spacing w:before="5" w:line="250" w:lineRule="auto"/>
              <w:ind w:left="95" w:right="103"/>
            </w:pPr>
            <w:r w:rsidRPr="000C4AE0">
              <w:rPr>
                <w:w w:val="105"/>
                <w:sz w:val="16"/>
                <w:szCs w:val="18"/>
              </w:rPr>
              <w:t>Ученик</w:t>
            </w:r>
            <w:r w:rsidRPr="000C4AE0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није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0C4AE0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појам</w:t>
            </w:r>
            <w:r w:rsidRPr="000C4AE0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електричне</w:t>
            </w:r>
            <w:r w:rsidRPr="000C4AE0">
              <w:rPr>
                <w:spacing w:val="-27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струје.</w:t>
            </w:r>
            <w:r w:rsidRPr="000C4AE0">
              <w:rPr>
                <w:spacing w:val="27"/>
                <w:w w:val="104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Не</w:t>
            </w:r>
            <w:r w:rsidRPr="000C4AE0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уме</w:t>
            </w:r>
            <w:r w:rsidRPr="000C4AE0">
              <w:rPr>
                <w:spacing w:val="-9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да</w:t>
            </w:r>
            <w:r w:rsidRPr="000C4AE0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наброји</w:t>
            </w:r>
            <w:r w:rsidRPr="000C4AE0">
              <w:rPr>
                <w:spacing w:val="24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делове</w:t>
            </w:r>
            <w:r w:rsidRPr="000C4AE0">
              <w:rPr>
                <w:spacing w:val="-25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простог</w:t>
            </w:r>
            <w:r w:rsidRPr="000C4AE0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струјног</w:t>
            </w:r>
            <w:r w:rsidRPr="000C4AE0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кола.</w:t>
            </w:r>
            <w:r w:rsidRPr="000C4AE0">
              <w:rPr>
                <w:spacing w:val="-1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Не</w:t>
            </w:r>
            <w:r w:rsidRPr="000C4AE0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зна</w:t>
            </w:r>
            <w:r w:rsidRPr="000C4AE0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које</w:t>
            </w:r>
            <w:r w:rsidRPr="000C4AE0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супстанце</w:t>
            </w:r>
            <w:r w:rsidRPr="000C4AE0">
              <w:rPr>
                <w:spacing w:val="23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проводе</w:t>
            </w:r>
            <w:r w:rsidRPr="000C4AE0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струју.</w:t>
            </w:r>
            <w:r w:rsidRPr="000C4AE0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Не</w:t>
            </w:r>
            <w:r w:rsidRPr="000C4AE0">
              <w:rPr>
                <w:spacing w:val="28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4"/>
                <w:w w:val="105"/>
                <w:sz w:val="16"/>
                <w:szCs w:val="18"/>
              </w:rPr>
              <w:t>з</w:t>
            </w:r>
            <w:r w:rsidRPr="000C4AE0">
              <w:rPr>
                <w:spacing w:val="3"/>
                <w:w w:val="105"/>
                <w:sz w:val="16"/>
                <w:szCs w:val="18"/>
              </w:rPr>
              <w:t>н</w:t>
            </w:r>
            <w:r w:rsidRPr="000C4AE0">
              <w:rPr>
                <w:w w:val="105"/>
                <w:sz w:val="16"/>
                <w:szCs w:val="18"/>
              </w:rPr>
              <w:t>а</w:t>
            </w:r>
            <w:r w:rsidRPr="000C4AE0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2"/>
                <w:w w:val="105"/>
                <w:sz w:val="16"/>
                <w:szCs w:val="18"/>
              </w:rPr>
              <w:t>о</w:t>
            </w:r>
            <w:r w:rsidRPr="000C4AE0">
              <w:rPr>
                <w:spacing w:val="-3"/>
                <w:w w:val="105"/>
                <w:sz w:val="16"/>
                <w:szCs w:val="18"/>
              </w:rPr>
              <w:t>м</w:t>
            </w:r>
            <w:r w:rsidRPr="000C4AE0">
              <w:rPr>
                <w:spacing w:val="4"/>
                <w:w w:val="105"/>
                <w:sz w:val="16"/>
                <w:szCs w:val="18"/>
              </w:rPr>
              <w:t>о</w:t>
            </w:r>
            <w:r w:rsidRPr="000C4AE0">
              <w:rPr>
                <w:w w:val="105"/>
                <w:sz w:val="16"/>
                <w:szCs w:val="18"/>
              </w:rPr>
              <w:t>в</w:t>
            </w:r>
            <w:r w:rsidRPr="000C4AE0">
              <w:rPr>
                <w:spacing w:val="-10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2"/>
                <w:w w:val="105"/>
                <w:sz w:val="16"/>
                <w:szCs w:val="18"/>
              </w:rPr>
              <w:t>з</w:t>
            </w:r>
            <w:r w:rsidRPr="000C4AE0">
              <w:rPr>
                <w:spacing w:val="-1"/>
                <w:w w:val="105"/>
                <w:sz w:val="16"/>
                <w:szCs w:val="18"/>
              </w:rPr>
              <w:t>а</w:t>
            </w:r>
            <w:r w:rsidRPr="000C4AE0">
              <w:rPr>
                <w:spacing w:val="-4"/>
                <w:w w:val="105"/>
                <w:sz w:val="16"/>
                <w:szCs w:val="18"/>
              </w:rPr>
              <w:t>к</w:t>
            </w:r>
            <w:r w:rsidRPr="000C4AE0">
              <w:rPr>
                <w:spacing w:val="2"/>
                <w:w w:val="105"/>
                <w:sz w:val="16"/>
                <w:szCs w:val="18"/>
              </w:rPr>
              <w:t>о</w:t>
            </w:r>
            <w:r w:rsidRPr="000C4AE0">
              <w:rPr>
                <w:w w:val="105"/>
                <w:sz w:val="16"/>
                <w:szCs w:val="18"/>
              </w:rPr>
              <w:t>н</w:t>
            </w:r>
            <w:r w:rsidRPr="000C4AE0">
              <w:rPr>
                <w:spacing w:val="-7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2"/>
                <w:w w:val="105"/>
                <w:sz w:val="16"/>
                <w:szCs w:val="18"/>
              </w:rPr>
              <w:t>з</w:t>
            </w:r>
            <w:r w:rsidRPr="000C4AE0">
              <w:rPr>
                <w:w w:val="105"/>
                <w:sz w:val="16"/>
                <w:szCs w:val="18"/>
              </w:rPr>
              <w:t>а</w:t>
            </w:r>
            <w:r w:rsidRPr="000C4AE0">
              <w:rPr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део</w:t>
            </w:r>
            <w:r w:rsidRPr="000C4AE0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кола.</w:t>
            </w:r>
          </w:p>
        </w:tc>
      </w:tr>
    </w:tbl>
    <w:p w14:paraId="558C981E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548"/>
        <w:gridCol w:w="1643"/>
        <w:gridCol w:w="1515"/>
        <w:gridCol w:w="1500"/>
        <w:gridCol w:w="1495"/>
      </w:tblGrid>
      <w:tr w:rsidR="0045652C" w:rsidRPr="000C4AE0" w14:paraId="05676BCA" w14:textId="77777777" w:rsidTr="00C871E7">
        <w:trPr>
          <w:trHeight w:hRule="exact" w:val="1174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297C8A9" w14:textId="77777777" w:rsidR="0045652C" w:rsidRPr="000C4AE0" w:rsidRDefault="0045652C" w:rsidP="00C871E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F9B0F9" w14:textId="77777777" w:rsidR="0045652C" w:rsidRPr="000C4AE0" w:rsidRDefault="0045652C" w:rsidP="00C871E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D07060F" w14:textId="77777777" w:rsidR="0045652C" w:rsidRPr="000C4AE0" w:rsidRDefault="0045652C" w:rsidP="00C871E7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14:paraId="41805C36" w14:textId="77777777" w:rsidR="0045652C" w:rsidRPr="000C4AE0" w:rsidRDefault="0045652C" w:rsidP="00C871E7">
            <w:pPr>
              <w:pStyle w:val="TableParagraph"/>
              <w:kinsoku w:val="0"/>
              <w:overflowPunct w:val="0"/>
              <w:spacing w:line="250" w:lineRule="auto"/>
              <w:ind w:left="507" w:right="289" w:hanging="219"/>
            </w:pPr>
            <w:r w:rsidRPr="000C4AE0">
              <w:rPr>
                <w:spacing w:val="-1"/>
                <w:sz w:val="16"/>
                <w:szCs w:val="20"/>
              </w:rPr>
              <w:t>МАГНЕТНО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ПОЉЕ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09015B7" w14:textId="77777777" w:rsidR="00C871E7" w:rsidRPr="000C4AE0" w:rsidRDefault="0045652C" w:rsidP="00C871E7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стални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магнети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имају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два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пола.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На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тога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узајамно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="00C871E7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="00C871E7"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тела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привлачно,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односно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одбојно.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1"/>
                <w:w w:val="105"/>
                <w:sz w:val="16"/>
                <w:szCs w:val="20"/>
              </w:rPr>
              <w:t>ће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интеракција</w:t>
            </w:r>
            <w:r w:rsidR="00C871E7" w:rsidRPr="000C4AE0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бити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највећа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случају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3"/>
                <w:w w:val="105"/>
                <w:sz w:val="16"/>
                <w:szCs w:val="20"/>
              </w:rPr>
              <w:t>су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магнети</w:t>
            </w:r>
            <w:r w:rsidR="00C871E7"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међусобно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најближи.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Земља</w:t>
            </w:r>
            <w:r w:rsidR="00C871E7"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магнетно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поље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оно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потиче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из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спољашњег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омотача</w:t>
            </w:r>
            <w:r w:rsidR="00C871E7"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језгра.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магнетно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поље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постоји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око</w:t>
            </w:r>
            <w:r w:rsidR="00C871E7"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проводника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са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струјом</w:t>
            </w:r>
            <w:r w:rsidR="00C871E7"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калем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који</w:t>
            </w:r>
            <w:r w:rsidR="00C871E7"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протиче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="00C871E7"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понаша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као</w:t>
            </w:r>
            <w:r w:rsidR="00C871E7"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шипкасти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магнет.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3"/>
                <w:w w:val="105"/>
                <w:sz w:val="16"/>
                <w:szCs w:val="20"/>
              </w:rPr>
              <w:t>се</w:t>
            </w:r>
            <w:r w:rsidR="00C871E7"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магнетно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преноси</w:t>
            </w:r>
            <w:r w:rsidR="00C871E7"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путем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магнетног</w:t>
            </w:r>
            <w:r w:rsidR="00C871E7"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поља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="00C871E7"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јединица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за</w:t>
            </w:r>
            <w:r w:rsidR="00C871E7"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магнетну</w:t>
            </w:r>
            <w:r w:rsidR="00C871E7" w:rsidRPr="000C4AE0">
              <w:rPr>
                <w:spacing w:val="20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индукцију,</w:t>
            </w:r>
            <w:r w:rsidR="00C871E7" w:rsidRPr="000C4AE0">
              <w:rPr>
                <w:spacing w:val="-2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која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јарактерише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магнетно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поље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свакој</w:t>
            </w:r>
            <w:r w:rsidR="00C871E7"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тачки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добила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име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по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Николи</w:t>
            </w:r>
            <w:r w:rsidR="00C871E7"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Тесли.</w:t>
            </w:r>
          </w:p>
          <w:p w14:paraId="745E677E" w14:textId="596178F2" w:rsidR="0045652C" w:rsidRPr="00C871E7" w:rsidRDefault="00C871E7" w:rsidP="00C871E7">
            <w:pPr>
              <w:pStyle w:val="TableParagraph"/>
              <w:kinsoku w:val="0"/>
              <w:overflowPunct w:val="0"/>
              <w:spacing w:before="3" w:line="248" w:lineRule="auto"/>
              <w:ind w:left="97" w:right="207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полови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крајевима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калема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по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престанку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протицања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струје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калем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губи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магнетна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својства.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ово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рада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елоктромагнета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електромагнети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показују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магнетне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особине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само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док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калем</w:t>
            </w:r>
            <w:r>
              <w:rPr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  <w:lang w:val="sr-Cyrl-RS"/>
              </w:rPr>
              <w:t>протиче струја.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17BA" w14:textId="77777777" w:rsidR="00C871E7" w:rsidRPr="000C4AE0" w:rsidRDefault="0045652C" w:rsidP="00C871E7">
            <w:pPr>
              <w:pStyle w:val="TableParagraph"/>
              <w:kinsoku w:val="0"/>
              <w:overflowPunct w:val="0"/>
              <w:spacing w:before="5" w:line="247" w:lineRule="auto"/>
              <w:ind w:left="95" w:right="161"/>
              <w:rPr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стални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магнети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имају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два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пола.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На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тога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узајамно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Pr="000C4AE0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Pr="000C4AE0">
              <w:rPr>
                <w:spacing w:val="-2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привлачно,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односно</w:t>
            </w:r>
            <w:r w:rsidR="00C871E7" w:rsidRPr="000C4AE0">
              <w:rPr>
                <w:spacing w:val="-31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одбојно.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ће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интеракција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бити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највећа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случају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када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су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магнети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међусобно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најближи.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Зна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Земља</w:t>
            </w:r>
            <w:r w:rsidR="00C871E7"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има</w:t>
            </w:r>
            <w:r w:rsidR="00C871E7"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магнетно</w:t>
            </w:r>
            <w:r w:rsidR="00C871E7"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поље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оно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потиче</w:t>
            </w:r>
            <w:r w:rsidR="00C871E7"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из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спољашњег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омотача</w:t>
            </w:r>
            <w:r w:rsidR="00C871E7"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језгра.</w:t>
            </w:r>
          </w:p>
          <w:p w14:paraId="64B551D8" w14:textId="628A2A23" w:rsidR="0045652C" w:rsidRPr="00C871E7" w:rsidRDefault="00C871E7" w:rsidP="00C871E7">
            <w:pPr>
              <w:pStyle w:val="TableParagraph"/>
              <w:kinsoku w:val="0"/>
              <w:overflowPunct w:val="0"/>
              <w:spacing w:before="3" w:line="248" w:lineRule="auto"/>
              <w:ind w:left="95" w:right="147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магнетно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поље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постоји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око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проводника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струјом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калем</w:t>
            </w:r>
            <w:r w:rsidRPr="000C4AE0">
              <w:rPr>
                <w:spacing w:val="-1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-1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којим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протиче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понаша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као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шипкасти</w:t>
            </w:r>
            <w:r w:rsidRPr="000C4AE0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магнет.</w:t>
            </w:r>
            <w:r w:rsidRPr="000C4AE0">
              <w:rPr>
                <w:spacing w:val="30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су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полови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крајевима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калема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3"/>
                <w:w w:val="105"/>
                <w:sz w:val="16"/>
                <w:szCs w:val="20"/>
              </w:rPr>
              <w:t>да</w:t>
            </w:r>
            <w:r w:rsidRPr="000C4AE0">
              <w:rPr>
                <w:spacing w:val="-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по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престанку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протицања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Pr="000C4AE0">
              <w:rPr>
                <w:spacing w:val="-3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струје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калем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губи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магнетна</w:t>
            </w:r>
            <w:r w:rsidRPr="000C4AE0">
              <w:rPr>
                <w:spacing w:val="44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sz w:val="16"/>
                <w:szCs w:val="20"/>
              </w:rPr>
              <w:t>својства.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8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ово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принцип</w:t>
            </w:r>
            <w:r w:rsidRPr="000C4AE0">
              <w:rPr>
                <w:spacing w:val="-2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рада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елоктромагнета.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C115" w14:textId="77777777" w:rsidR="00C871E7" w:rsidRPr="000C4AE0" w:rsidRDefault="0045652C" w:rsidP="00C871E7">
            <w:pPr>
              <w:pStyle w:val="TableParagraph"/>
              <w:kinsoku w:val="0"/>
              <w:overflowPunct w:val="0"/>
              <w:spacing w:before="5" w:line="248" w:lineRule="auto"/>
              <w:ind w:left="95" w:right="192"/>
              <w:rPr>
                <w:sz w:val="20"/>
                <w:szCs w:val="20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стални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магнети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имају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два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пола.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На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0C4AE0">
              <w:rPr>
                <w:spacing w:val="-2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тога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узајамно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="00C871E7"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привлачно,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односно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одбојно.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ће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интеракција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бити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највећа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случају</w:t>
            </w:r>
            <w:r w:rsidR="00C871E7"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када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су</w:t>
            </w:r>
            <w:r w:rsidR="00C871E7"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магнети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међусобно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најближи.</w:t>
            </w:r>
          </w:p>
          <w:p w14:paraId="1B11BC17" w14:textId="2FF3034B" w:rsidR="0045652C" w:rsidRPr="00C871E7" w:rsidRDefault="00C871E7" w:rsidP="00C871E7">
            <w:pPr>
              <w:pStyle w:val="TableParagraph"/>
              <w:kinsoku w:val="0"/>
              <w:overflowPunct w:val="0"/>
              <w:spacing w:before="3" w:line="248" w:lineRule="auto"/>
              <w:ind w:left="94" w:right="173"/>
              <w:rPr>
                <w:lang w:val="sr-Cyrl-RS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калем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кроз</w:t>
            </w:r>
            <w:r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који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протиче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струја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понаша</w:t>
            </w:r>
            <w:r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као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шипкасти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магнет.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су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полови</w:t>
            </w:r>
            <w:r w:rsidRPr="000C4AE0">
              <w:rPr>
                <w:spacing w:val="-2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крајевима</w:t>
            </w:r>
            <w:r w:rsidRPr="000C4AE0">
              <w:rPr>
                <w:spacing w:val="27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калема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по</w:t>
            </w:r>
            <w:r w:rsidRPr="000C4AE0">
              <w:rPr>
                <w:spacing w:val="22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престанку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протицања</w:t>
            </w:r>
            <w:r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електричне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струје</w:t>
            </w:r>
            <w:r w:rsidRPr="000C4AE0">
              <w:rPr>
                <w:spacing w:val="-2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калем</w:t>
            </w:r>
            <w:r w:rsidRPr="000C4AE0">
              <w:rPr>
                <w:spacing w:val="21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губи</w:t>
            </w:r>
            <w:r w:rsidRPr="000C4AE0">
              <w:rPr>
                <w:spacing w:val="-27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магнетна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својства.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20F" w14:textId="6E2828AE" w:rsidR="0045652C" w:rsidRPr="00C871E7" w:rsidRDefault="0045652C" w:rsidP="003A0330">
            <w:pPr>
              <w:pStyle w:val="TableParagraph"/>
              <w:kinsoku w:val="0"/>
              <w:overflowPunct w:val="0"/>
              <w:spacing w:before="3" w:line="248" w:lineRule="auto"/>
              <w:ind w:left="92" w:right="131"/>
              <w:rPr>
                <w:lang w:val="sr-Cyrl-RS"/>
              </w:rPr>
            </w:pPr>
            <w:r w:rsidRPr="000C4AE0">
              <w:rPr>
                <w:w w:val="105"/>
                <w:sz w:val="16"/>
                <w:szCs w:val="20"/>
              </w:rPr>
              <w:t>Зна</w:t>
            </w:r>
            <w:r w:rsidRPr="000C4AE0">
              <w:rPr>
                <w:spacing w:val="-14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стални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магнети</w:t>
            </w:r>
            <w:r w:rsidRPr="000C4AE0">
              <w:rPr>
                <w:spacing w:val="-2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имају</w:t>
            </w:r>
            <w:r w:rsidRPr="000C4AE0">
              <w:rPr>
                <w:spacing w:val="28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два</w:t>
            </w:r>
            <w:r w:rsidRPr="000C4AE0">
              <w:rPr>
                <w:spacing w:val="-19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пола,</w:t>
            </w:r>
            <w:r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северни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и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јужни.</w:t>
            </w:r>
            <w:r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На</w:t>
            </w:r>
            <w:r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тога</w:t>
            </w:r>
            <w:r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0C4AE0">
              <w:rPr>
                <w:spacing w:val="-30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Pr="000C4AE0">
              <w:rPr>
                <w:spacing w:val="29"/>
                <w:w w:val="103"/>
                <w:sz w:val="16"/>
                <w:szCs w:val="20"/>
              </w:rPr>
              <w:t xml:space="preserve"> </w:t>
            </w:r>
            <w:r w:rsidRPr="000C4AE0">
              <w:rPr>
                <w:w w:val="105"/>
                <w:sz w:val="16"/>
                <w:szCs w:val="20"/>
              </w:rPr>
              <w:t>је</w:t>
            </w:r>
            <w:r w:rsidRPr="000C4AE0">
              <w:rPr>
                <w:spacing w:val="-2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узајамно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деловање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између</w:t>
            </w:r>
            <w:r w:rsidR="00C871E7" w:rsidRPr="000C4AE0">
              <w:rPr>
                <w:spacing w:val="-2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тела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привлачно,</w:t>
            </w:r>
            <w:r w:rsidR="00C871E7" w:rsidRPr="000C4AE0">
              <w:rPr>
                <w:spacing w:val="24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односно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одбојно.</w:t>
            </w:r>
            <w:r w:rsidR="00C871E7" w:rsidRPr="000C4AE0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препозна</w:t>
            </w:r>
            <w:r w:rsidR="00C871E7" w:rsidRPr="000C4AE0">
              <w:rPr>
                <w:spacing w:val="-16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ће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интеракција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бити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највећа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у</w:t>
            </w:r>
            <w:r w:rsidR="00C871E7" w:rsidRPr="000C4AE0">
              <w:rPr>
                <w:spacing w:val="26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случају</w:t>
            </w:r>
            <w:r w:rsidR="00C871E7" w:rsidRPr="000C4AE0">
              <w:rPr>
                <w:spacing w:val="-13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када</w:t>
            </w:r>
            <w:r w:rsidR="00C871E7" w:rsidRPr="000C4AE0">
              <w:rPr>
                <w:spacing w:val="-12"/>
                <w:w w:val="105"/>
                <w:sz w:val="16"/>
                <w:szCs w:val="20"/>
              </w:rPr>
              <w:t xml:space="preserve"> </w:t>
            </w:r>
            <w:r w:rsidR="00C871E7" w:rsidRPr="000C4AE0">
              <w:rPr>
                <w:w w:val="105"/>
                <w:sz w:val="16"/>
                <w:szCs w:val="20"/>
              </w:rPr>
              <w:t>су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магнети</w:t>
            </w:r>
            <w:r w:rsidR="00C871E7" w:rsidRPr="000C4AE0">
              <w:rPr>
                <w:spacing w:val="25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међусобно</w:t>
            </w:r>
            <w:r w:rsidR="00C871E7" w:rsidRPr="000C4AE0">
              <w:rPr>
                <w:spacing w:val="23"/>
                <w:w w:val="103"/>
                <w:sz w:val="16"/>
                <w:szCs w:val="20"/>
              </w:rPr>
              <w:t xml:space="preserve"> </w:t>
            </w:r>
            <w:r w:rsidR="00C871E7" w:rsidRPr="000C4AE0">
              <w:rPr>
                <w:spacing w:val="-1"/>
                <w:w w:val="105"/>
                <w:sz w:val="16"/>
                <w:szCs w:val="20"/>
              </w:rPr>
              <w:t>најближи.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69A9" w14:textId="30DCD0E4" w:rsidR="0045652C" w:rsidRPr="00C871E7" w:rsidRDefault="0045652C" w:rsidP="003A0330">
            <w:pPr>
              <w:pStyle w:val="TableParagraph"/>
              <w:kinsoku w:val="0"/>
              <w:overflowPunct w:val="0"/>
              <w:spacing w:before="7" w:line="250" w:lineRule="auto"/>
              <w:ind w:left="95" w:right="103"/>
              <w:rPr>
                <w:lang w:val="sr-Cyrl-RS"/>
              </w:rPr>
            </w:pPr>
            <w:r w:rsidRPr="000C4AE0">
              <w:rPr>
                <w:w w:val="105"/>
                <w:sz w:val="16"/>
                <w:szCs w:val="18"/>
              </w:rPr>
              <w:t>Ученик</w:t>
            </w:r>
            <w:r w:rsidRPr="000C4AE0">
              <w:rPr>
                <w:spacing w:val="-21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није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савладао</w:t>
            </w:r>
            <w:r w:rsidRPr="000C4AE0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појам</w:t>
            </w:r>
            <w:r w:rsidRPr="000C4AE0">
              <w:rPr>
                <w:spacing w:val="27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магнетизма</w:t>
            </w:r>
            <w:r w:rsidRPr="000C4AE0">
              <w:rPr>
                <w:spacing w:val="-23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и</w:t>
            </w:r>
            <w:r w:rsidRPr="000C4AE0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магнета,</w:t>
            </w:r>
            <w:r w:rsidRPr="000C4AE0">
              <w:rPr>
                <w:spacing w:val="-15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1"/>
                <w:w w:val="105"/>
                <w:sz w:val="16"/>
                <w:szCs w:val="18"/>
              </w:rPr>
              <w:t>не</w:t>
            </w:r>
            <w:r w:rsidRPr="000C4AE0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уме</w:t>
            </w:r>
            <w:r w:rsidRPr="000C4AE0">
              <w:rPr>
                <w:spacing w:val="21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да</w:t>
            </w:r>
            <w:r w:rsidRPr="000C4AE0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наброји</w:t>
            </w:r>
            <w:r w:rsidRPr="000C4AE0">
              <w:rPr>
                <w:spacing w:val="-14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полове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магнета,</w:t>
            </w:r>
            <w:r w:rsidRPr="000C4AE0">
              <w:rPr>
                <w:spacing w:val="-16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нит</w:t>
            </w:r>
            <w:r w:rsidRPr="000C4AE0">
              <w:rPr>
                <w:spacing w:val="-12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зна</w:t>
            </w:r>
            <w:r w:rsidRPr="000C4AE0">
              <w:rPr>
                <w:spacing w:val="22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закон</w:t>
            </w:r>
            <w:r w:rsidRPr="000C4AE0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w w:val="105"/>
                <w:sz w:val="16"/>
                <w:szCs w:val="18"/>
              </w:rPr>
              <w:t>о</w:t>
            </w:r>
            <w:r w:rsidRPr="000C4AE0">
              <w:rPr>
                <w:spacing w:val="-13"/>
                <w:w w:val="105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узајамном</w:t>
            </w:r>
            <w:r w:rsidRPr="000C4AE0">
              <w:rPr>
                <w:spacing w:val="29"/>
                <w:w w:val="103"/>
                <w:sz w:val="16"/>
                <w:szCs w:val="18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18"/>
              </w:rPr>
              <w:t>деловању</w:t>
            </w:r>
            <w:r w:rsidR="00C871E7">
              <w:rPr>
                <w:spacing w:val="-1"/>
                <w:w w:val="105"/>
                <w:sz w:val="16"/>
                <w:szCs w:val="18"/>
                <w:lang w:val="sr-Cyrl-RS"/>
              </w:rPr>
              <w:t xml:space="preserve"> магнетних полова</w:t>
            </w:r>
          </w:p>
        </w:tc>
      </w:tr>
    </w:tbl>
    <w:p w14:paraId="24AAE6F3" w14:textId="77777777" w:rsid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35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758"/>
        <w:gridCol w:w="1872"/>
        <w:gridCol w:w="1726"/>
        <w:gridCol w:w="1725"/>
        <w:gridCol w:w="1702"/>
      </w:tblGrid>
      <w:tr w:rsidR="0045652C" w:rsidRPr="000C4AE0" w14:paraId="00A327D3" w14:textId="77777777" w:rsidTr="00C871E7">
        <w:trPr>
          <w:trHeight w:hRule="exact" w:val="1092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0ABEB" w14:textId="77777777" w:rsidR="0045652C" w:rsidRPr="0045652C" w:rsidRDefault="0045652C" w:rsidP="00C871E7">
            <w:pPr>
              <w:rPr>
                <w:rFonts w:ascii="Times New Roman" w:hAnsi="Times New Roman" w:cs="Times New Roman"/>
              </w:rPr>
            </w:pPr>
          </w:p>
          <w:p w14:paraId="2F804CAF" w14:textId="77777777" w:rsidR="0045652C" w:rsidRPr="000C4AE0" w:rsidRDefault="0045652C" w:rsidP="00C871E7">
            <w:pPr>
              <w:rPr>
                <w:rFonts w:ascii="Times New Roman" w:hAnsi="Times New Roman" w:cs="Times New Roman"/>
              </w:rPr>
            </w:pPr>
            <w:r w:rsidRPr="0045652C">
              <w:rPr>
                <w:rFonts w:ascii="Times New Roman" w:hAnsi="Times New Roman" w:cs="Times New Roman"/>
                <w:sz w:val="16"/>
              </w:rPr>
              <w:t>ЕЛЕМЕНТИ АТОМСКЕ И НУКЛЕАРНЕ ФИЗИКЕ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80AA825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pacing w:val="-1"/>
                <w:w w:val="105"/>
                <w:sz w:val="20"/>
                <w:szCs w:val="20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>Зна који су делови атома, да је језгро позитивно наелектрисано,  да се у</w:t>
            </w:r>
          </w:p>
          <w:p w14:paraId="7BE173B9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pacing w:val="-1"/>
                <w:w w:val="105"/>
                <w:sz w:val="20"/>
                <w:szCs w:val="20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>њему налазе протони као позитивне  честице и неутрони као неутралне честице, а да се у електронском омотачу налазе електрони као негативно наелектрисане честице и да је атом као целина електронеутралан.</w:t>
            </w:r>
          </w:p>
          <w:p w14:paraId="132169B6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pacing w:val="-1"/>
                <w:w w:val="105"/>
                <w:sz w:val="20"/>
                <w:szCs w:val="20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>Зна шта је редни, а шта масени број хемијскиг</w:t>
            </w:r>
          </w:p>
          <w:p w14:paraId="03E11502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pacing w:val="-1"/>
                <w:w w:val="105"/>
                <w:sz w:val="20"/>
                <w:szCs w:val="20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>елемента. Зна шта је природна радиоактивност и на периодном систему елемената уме да пронађе хемијске  елементе који су радиоактивни.  Уме да наведе врсте радиоактивних распада,</w:t>
            </w:r>
          </w:p>
          <w:p w14:paraId="6CEF8F71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pacing w:val="-1"/>
                <w:w w:val="105"/>
                <w:sz w:val="20"/>
                <w:szCs w:val="20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>као и честице које се при томе ослобађају, као и како се мењају редни и</w:t>
            </w:r>
          </w:p>
          <w:p w14:paraId="3D5ED837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pacing w:val="-1"/>
                <w:w w:val="105"/>
                <w:sz w:val="20"/>
                <w:szCs w:val="20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>масени број при радиоактивним распадима. Зна да је фисија цепање језгара</w:t>
            </w:r>
          </w:p>
          <w:p w14:paraId="7A997AB0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pacing w:val="-1"/>
                <w:w w:val="105"/>
                <w:sz w:val="20"/>
                <w:szCs w:val="20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>тежих елемената, а фузија спајање језгара лакших елемената у теже и да се</w:t>
            </w:r>
          </w:p>
          <w:p w14:paraId="6D04A16E" w14:textId="5BE050A3" w:rsidR="0045652C" w:rsidRPr="00C871E7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7" w:right="108"/>
              <w:rPr>
                <w:spacing w:val="-1"/>
                <w:w w:val="105"/>
                <w:sz w:val="20"/>
                <w:szCs w:val="20"/>
                <w:lang w:val="sr-Cyrl-RS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>при оба процеса ослобађа велика количина  енергије. Зна шта је ланчана нуклеарна реакција и на који начин може да се исконтролише.  Зна</w:t>
            </w:r>
            <w:r w:rsidR="00C871E7">
              <w:rPr>
                <w:spacing w:val="-1"/>
                <w:w w:val="105"/>
                <w:sz w:val="16"/>
                <w:szCs w:val="20"/>
                <w:lang w:val="sr-Cyrl-RS"/>
              </w:rPr>
              <w:t xml:space="preserve"> на ком принципу ради атомска, а на ком термонуклеарна бомба.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B1DD96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7" w:lineRule="auto"/>
              <w:ind w:left="95" w:right="161"/>
              <w:rPr>
                <w:spacing w:val="-1"/>
                <w:w w:val="105"/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из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атома,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је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језгро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позитивно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наелектрисано, да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у </w:t>
            </w:r>
            <w:r w:rsidRPr="000C4AE0">
              <w:rPr>
                <w:spacing w:val="-1"/>
                <w:w w:val="105"/>
                <w:sz w:val="16"/>
                <w:szCs w:val="20"/>
              </w:rPr>
              <w:t>њему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налазе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протони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као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позитивне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честице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неутрони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као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неутралне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честице,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а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у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електронском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омотачу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налазе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као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негативно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наелектрисане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честице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је </w:t>
            </w:r>
            <w:r w:rsidRPr="000C4AE0">
              <w:rPr>
                <w:spacing w:val="-1"/>
                <w:w w:val="105"/>
                <w:sz w:val="16"/>
                <w:szCs w:val="20"/>
              </w:rPr>
              <w:t>атом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као </w:t>
            </w:r>
            <w:r w:rsidRPr="000C4AE0">
              <w:rPr>
                <w:spacing w:val="-1"/>
                <w:w w:val="105"/>
                <w:sz w:val="16"/>
                <w:szCs w:val="20"/>
              </w:rPr>
              <w:t>целина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електронеутралан.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шта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редни, 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масени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бриј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хемијскиг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елемента.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шта је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природна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радиоактивност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периодном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систему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да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пронађе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хемијске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елементе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који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су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радиоактивни.</w:t>
            </w:r>
          </w:p>
          <w:p w14:paraId="738EC198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7" w:lineRule="auto"/>
              <w:ind w:left="95" w:right="161"/>
              <w:rPr>
                <w:spacing w:val="-1"/>
                <w:w w:val="105"/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наведе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врсте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радиоактивних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распада,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као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честице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које се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томе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ослобађају.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је фисија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цепање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језгара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тежих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елемената,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фузија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спајање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језгара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лакших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у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теже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при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оба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процеса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ослобађа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велика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количина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енергије.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A5D8F5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8" w:lineRule="auto"/>
              <w:ind w:left="95" w:right="192"/>
              <w:rPr>
                <w:spacing w:val="-1"/>
                <w:w w:val="105"/>
                <w:sz w:val="20"/>
                <w:szCs w:val="20"/>
              </w:rPr>
            </w:pPr>
            <w:r w:rsidRPr="0045652C">
              <w:rPr>
                <w:spacing w:val="-1"/>
                <w:w w:val="105"/>
                <w:sz w:val="16"/>
                <w:szCs w:val="20"/>
              </w:rPr>
              <w:t xml:space="preserve">Зна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атоми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грађе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супстанце.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Зна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атома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атомско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језгро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електронски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омотач,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у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језгру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налазе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протони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неутрони,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а у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електронском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омотачу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електрони.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шта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је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природна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радиоактивност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периодном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систему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елемената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уме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пронађе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хемијске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елементе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који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радиоактивни.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Зна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је </w:t>
            </w:r>
            <w:r w:rsidRPr="000C4AE0">
              <w:rPr>
                <w:spacing w:val="-1"/>
                <w:w w:val="105"/>
                <w:sz w:val="16"/>
                <w:szCs w:val="20"/>
              </w:rPr>
              <w:t>фисија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цепање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језгара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тежих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елемената,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фузија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спајање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језгара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лакших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елемената у теже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се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оба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процеса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ослобађа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велика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количина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енергије.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8108D7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7" w:lineRule="auto"/>
              <w:ind w:left="92" w:right="195"/>
              <w:rPr>
                <w:spacing w:val="-1"/>
                <w:w w:val="105"/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атоме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молекуле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као </w:t>
            </w:r>
            <w:r w:rsidRPr="000C4AE0">
              <w:rPr>
                <w:spacing w:val="-1"/>
                <w:w w:val="105"/>
                <w:sz w:val="16"/>
                <w:szCs w:val="20"/>
              </w:rPr>
              <w:t>основу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грађе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супстанце.</w:t>
            </w:r>
          </w:p>
          <w:p w14:paraId="683D1823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5" w:line="247" w:lineRule="auto"/>
              <w:ind w:left="92" w:right="195"/>
              <w:rPr>
                <w:spacing w:val="-1"/>
                <w:w w:val="105"/>
                <w:sz w:val="20"/>
                <w:szCs w:val="20"/>
              </w:rPr>
            </w:pPr>
            <w:r w:rsidRPr="000C4AE0">
              <w:rPr>
                <w:spacing w:val="-1"/>
                <w:w w:val="105"/>
                <w:sz w:val="16"/>
                <w:szCs w:val="20"/>
              </w:rPr>
              <w:t>Препознаје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делове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атома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језгро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и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електронски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омотач.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Зна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да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фисија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цепање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језгара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тежих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елемената,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а </w:t>
            </w:r>
            <w:r w:rsidRPr="000C4AE0">
              <w:rPr>
                <w:spacing w:val="-1"/>
                <w:w w:val="105"/>
                <w:sz w:val="16"/>
                <w:szCs w:val="20"/>
              </w:rPr>
              <w:t>фузија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спајање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језгара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лакших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</w:t>
            </w:r>
            <w:r w:rsidRPr="000C4AE0">
              <w:rPr>
                <w:spacing w:val="-1"/>
                <w:w w:val="105"/>
                <w:sz w:val="16"/>
                <w:szCs w:val="20"/>
              </w:rPr>
              <w:t>елемената</w:t>
            </w:r>
            <w:r w:rsidRPr="0045652C">
              <w:rPr>
                <w:spacing w:val="-1"/>
                <w:w w:val="105"/>
                <w:sz w:val="16"/>
                <w:szCs w:val="20"/>
              </w:rPr>
              <w:t xml:space="preserve"> у </w:t>
            </w:r>
            <w:r w:rsidRPr="000C4AE0">
              <w:rPr>
                <w:spacing w:val="-1"/>
                <w:w w:val="105"/>
                <w:sz w:val="16"/>
                <w:szCs w:val="20"/>
              </w:rPr>
              <w:t>теже.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D3F679" w14:textId="77777777" w:rsidR="0045652C" w:rsidRPr="0045652C" w:rsidRDefault="0045652C" w:rsidP="0045652C">
            <w:pPr>
              <w:pStyle w:val="TableParagraph"/>
              <w:kinsoku w:val="0"/>
              <w:overflowPunct w:val="0"/>
              <w:spacing w:before="7"/>
              <w:ind w:left="95"/>
              <w:rPr>
                <w:spacing w:val="-1"/>
                <w:sz w:val="18"/>
                <w:szCs w:val="18"/>
              </w:rPr>
            </w:pPr>
            <w:r w:rsidRPr="0045652C">
              <w:rPr>
                <w:spacing w:val="-1"/>
                <w:sz w:val="16"/>
                <w:szCs w:val="18"/>
              </w:rPr>
              <w:t>Ученик није савладао структуру атома, не зна шта је масени, а шта атомски број. Не зна шта је радиоактивност. У периодном систему елемената не уме да пронађе хемијске елементе који су радиоактивни. Не зна појам физије и фусије.</w:t>
            </w:r>
          </w:p>
        </w:tc>
      </w:tr>
    </w:tbl>
    <w:p w14:paraId="3825DD2F" w14:textId="77777777" w:rsidR="0045652C" w:rsidRPr="0045652C" w:rsidRDefault="0045652C" w:rsidP="00847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5652C" w:rsidRPr="00456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9067" w14:textId="77777777" w:rsidR="00F73245" w:rsidRDefault="00F73245" w:rsidP="0045652C">
      <w:pPr>
        <w:spacing w:after="0" w:line="240" w:lineRule="auto"/>
      </w:pPr>
      <w:r>
        <w:separator/>
      </w:r>
    </w:p>
  </w:endnote>
  <w:endnote w:type="continuationSeparator" w:id="0">
    <w:p w14:paraId="04F3FFFE" w14:textId="77777777" w:rsidR="00F73245" w:rsidRDefault="00F73245" w:rsidP="0045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dos Stencil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A8A0" w14:textId="77777777" w:rsidR="00F73245" w:rsidRDefault="00F73245" w:rsidP="0045652C">
      <w:pPr>
        <w:spacing w:after="0" w:line="240" w:lineRule="auto"/>
      </w:pPr>
      <w:r>
        <w:separator/>
      </w:r>
    </w:p>
  </w:footnote>
  <w:footnote w:type="continuationSeparator" w:id="0">
    <w:p w14:paraId="429A9830" w14:textId="77777777" w:rsidR="00F73245" w:rsidRDefault="00F73245" w:rsidP="00456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D08"/>
    <w:multiLevelType w:val="hybridMultilevel"/>
    <w:tmpl w:val="B1824E42"/>
    <w:lvl w:ilvl="0" w:tplc="40F44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C4C"/>
    <w:multiLevelType w:val="hybridMultilevel"/>
    <w:tmpl w:val="A08A7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C0E58"/>
    <w:multiLevelType w:val="multilevel"/>
    <w:tmpl w:val="08EA5AA8"/>
    <w:lvl w:ilvl="0">
      <w:start w:val="1"/>
      <w:numFmt w:val="bullet"/>
      <w:lvlText w:val="-"/>
      <w:lvlJc w:val="left"/>
      <w:pPr>
        <w:ind w:left="1080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C75A6D"/>
    <w:multiLevelType w:val="multilevel"/>
    <w:tmpl w:val="98EAE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5D0C"/>
    <w:multiLevelType w:val="hybridMultilevel"/>
    <w:tmpl w:val="C6A41B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7397746">
    <w:abstractNumId w:val="0"/>
  </w:num>
  <w:num w:numId="2" w16cid:durableId="886793302">
    <w:abstractNumId w:val="4"/>
  </w:num>
  <w:num w:numId="3" w16cid:durableId="861942995">
    <w:abstractNumId w:val="3"/>
  </w:num>
  <w:num w:numId="4" w16cid:durableId="362294694">
    <w:abstractNumId w:val="2"/>
  </w:num>
  <w:num w:numId="5" w16cid:durableId="4158313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60"/>
    <w:rsid w:val="000A7C20"/>
    <w:rsid w:val="00236A39"/>
    <w:rsid w:val="00241857"/>
    <w:rsid w:val="00336BDD"/>
    <w:rsid w:val="00451F65"/>
    <w:rsid w:val="0045652C"/>
    <w:rsid w:val="00481060"/>
    <w:rsid w:val="0050695C"/>
    <w:rsid w:val="005418E5"/>
    <w:rsid w:val="00550A22"/>
    <w:rsid w:val="00620516"/>
    <w:rsid w:val="00832168"/>
    <w:rsid w:val="00847389"/>
    <w:rsid w:val="00A33AAD"/>
    <w:rsid w:val="00A552AD"/>
    <w:rsid w:val="00AA1C9E"/>
    <w:rsid w:val="00BF4713"/>
    <w:rsid w:val="00C871E7"/>
    <w:rsid w:val="00D937D2"/>
    <w:rsid w:val="00E86302"/>
    <w:rsid w:val="00F410F5"/>
    <w:rsid w:val="00F73245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EF85"/>
  <w15:chartTrackingRefBased/>
  <w15:docId w15:val="{0DCB8323-2AE7-4831-B2ED-83D10879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22"/>
    <w:pPr>
      <w:ind w:left="720"/>
      <w:contextualSpacing/>
    </w:pPr>
  </w:style>
  <w:style w:type="table" w:styleId="TableGrid">
    <w:name w:val="Table Grid"/>
    <w:basedOn w:val="TableNormal"/>
    <w:uiPriority w:val="39"/>
    <w:rsid w:val="0055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36A39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236A39"/>
    <w:pPr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847389"/>
    <w:pPr>
      <w:widowControl w:val="0"/>
      <w:autoSpaceDE w:val="0"/>
      <w:autoSpaceDN w:val="0"/>
      <w:adjustRightInd w:val="0"/>
      <w:spacing w:before="178" w:after="0" w:line="240" w:lineRule="auto"/>
      <w:ind w:left="152"/>
    </w:pPr>
    <w:rPr>
      <w:rFonts w:ascii="Times New Roman" w:eastAsiaTheme="minorEastAsia" w:hAnsi="Times New Roman" w:cs="Times New Roman"/>
      <w:sz w:val="26"/>
      <w:szCs w:val="26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847389"/>
    <w:rPr>
      <w:rFonts w:ascii="Times New Roman" w:eastAsiaTheme="minorEastAsia" w:hAnsi="Times New Roman" w:cs="Times New Roman"/>
      <w:sz w:val="26"/>
      <w:szCs w:val="26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847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565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52C"/>
  </w:style>
  <w:style w:type="paragraph" w:styleId="Footer">
    <w:name w:val="footer"/>
    <w:basedOn w:val="Normal"/>
    <w:link w:val="FooterChar"/>
    <w:uiPriority w:val="99"/>
    <w:unhideWhenUsed/>
    <w:rsid w:val="004565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5880</Words>
  <Characters>33521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Радмила Михајловић</dc:creator>
  <cp:keywords/>
  <dc:description/>
  <cp:lastModifiedBy>r n</cp:lastModifiedBy>
  <cp:revision>3</cp:revision>
  <dcterms:created xsi:type="dcterms:W3CDTF">2024-09-03T15:39:00Z</dcterms:created>
  <dcterms:modified xsi:type="dcterms:W3CDTF">2025-09-04T12:24:00Z</dcterms:modified>
</cp:coreProperties>
</file>