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F8B" w:rsidRDefault="00341A2E" w:rsidP="005B1C0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1A2E">
        <w:rPr>
          <w:rFonts w:ascii="Times New Roman" w:hAnsi="Times New Roman" w:cs="Times New Roman"/>
          <w:b/>
          <w:sz w:val="24"/>
          <w:szCs w:val="24"/>
        </w:rPr>
        <w:t>КРИТЕРИЈУМИ ОЦЕЊИВАЊА ИЗ НАСТАВНОГ ПРЕДМЕТА БИОЛОГИЈА</w:t>
      </w:r>
    </w:p>
    <w:p w:rsidR="000E133B" w:rsidRPr="00B744FA" w:rsidRDefault="005B1C0C" w:rsidP="000E133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744FA">
        <w:rPr>
          <w:rFonts w:ascii="Times New Roman" w:hAnsi="Times New Roman" w:cs="Times New Roman"/>
          <w:b/>
          <w:sz w:val="24"/>
          <w:szCs w:val="24"/>
        </w:rPr>
        <w:t>Ш „</w:t>
      </w:r>
      <w:r w:rsidR="00B744FA">
        <w:rPr>
          <w:rFonts w:ascii="Times New Roman" w:hAnsi="Times New Roman" w:cs="Times New Roman"/>
          <w:b/>
          <w:sz w:val="24"/>
          <w:szCs w:val="24"/>
          <w:lang w:val="sr-Cyrl-RS"/>
        </w:rPr>
        <w:t>Милица Стојадиновић Српкиња</w:t>
      </w:r>
      <w:r w:rsidR="00B744FA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B744FA">
        <w:rPr>
          <w:rFonts w:ascii="Times New Roman" w:hAnsi="Times New Roman" w:cs="Times New Roman"/>
          <w:b/>
          <w:sz w:val="24"/>
          <w:szCs w:val="24"/>
          <w:lang w:val="sr-Cyrl-RS"/>
        </w:rPr>
        <w:t>Врдник</w:t>
      </w:r>
    </w:p>
    <w:p w:rsidR="000E133B" w:rsidRPr="000E133B" w:rsidRDefault="000E133B" w:rsidP="000E133B">
      <w:pPr>
        <w:rPr>
          <w:rFonts w:ascii="Times New Roman" w:hAnsi="Times New Roman" w:cs="Times New Roman"/>
          <w:sz w:val="24"/>
          <w:szCs w:val="24"/>
        </w:rPr>
      </w:pPr>
      <w:r w:rsidRPr="000E133B">
        <w:rPr>
          <w:rFonts w:ascii="Times New Roman" w:hAnsi="Times New Roman" w:cs="Times New Roman"/>
          <w:sz w:val="24"/>
          <w:szCs w:val="24"/>
          <w:lang w:val="ru-RU"/>
        </w:rPr>
        <w:t xml:space="preserve">Према </w:t>
      </w:r>
      <w:r w:rsidRPr="000E133B">
        <w:rPr>
          <w:rFonts w:ascii="Times New Roman" w:hAnsi="Times New Roman" w:cs="Times New Roman"/>
          <w:iCs/>
          <w:sz w:val="24"/>
          <w:szCs w:val="24"/>
          <w:lang w:val="ru-RU"/>
        </w:rPr>
        <w:t>Правилнику о оцењивању ученика у основном образовању и васпитању</w:t>
      </w:r>
      <w:r w:rsidRPr="000E133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- </w:t>
      </w:r>
      <w:r w:rsidRPr="000E133B">
        <w:rPr>
          <w:rFonts w:ascii="Times New Roman" w:hAnsi="Times New Roman" w:cs="Times New Roman"/>
          <w:sz w:val="24"/>
          <w:szCs w:val="24"/>
          <w:lang w:val="ru-RU"/>
        </w:rPr>
        <w:t>„Службени гласник РС” број 34 од 17.маја 2019.</w:t>
      </w:r>
      <w:r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0E133B" w:rsidRPr="000E133B" w:rsidRDefault="000E133B" w:rsidP="005B1C0C">
      <w:pPr>
        <w:outlineLvl w:val="0"/>
        <w:rPr>
          <w:rFonts w:ascii="Times New Roman" w:hAnsi="Times New Roman" w:cs="Times New Roman"/>
          <w:sz w:val="24"/>
          <w:szCs w:val="24"/>
          <w:lang w:val="sr-Latn-CS"/>
        </w:rPr>
      </w:pPr>
      <w:r w:rsidRPr="000E133B">
        <w:rPr>
          <w:rFonts w:ascii="Times New Roman" w:hAnsi="Times New Roman" w:cs="Times New Roman"/>
          <w:sz w:val="24"/>
          <w:szCs w:val="24"/>
          <w:lang w:val="sr-Latn-CS"/>
        </w:rPr>
        <w:t>Стручно веће природних наука, наставни</w:t>
      </w:r>
      <w:r w:rsidRPr="000E133B">
        <w:rPr>
          <w:rFonts w:ascii="Times New Roman" w:hAnsi="Times New Roman" w:cs="Times New Roman"/>
          <w:sz w:val="24"/>
          <w:szCs w:val="24"/>
        </w:rPr>
        <w:t>ца</w:t>
      </w:r>
      <w:r w:rsidRPr="000E133B">
        <w:rPr>
          <w:rFonts w:ascii="Times New Roman" w:hAnsi="Times New Roman" w:cs="Times New Roman"/>
          <w:sz w:val="24"/>
          <w:szCs w:val="24"/>
          <w:lang w:val="sr-Latn-CS"/>
        </w:rPr>
        <w:t xml:space="preserve"> биологије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 xml:space="preserve">Одличан (5) 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добија ученик који у потпуности показује способност трансформације знања из тема наслеђивање и еволуције, јединство грађе и функције као основа живота, порекло и разноврсност живота, живот у екосистему и човек и здравље,  и примене у новим ситуацијама; лако лoгички пoвeзуje чињeницe и пojмoвe; самостално изводи закључке који се заснивају на подацима; решава проблеме на нивоу стваралачког мишљења и у потпуности критички рaсуђуje; показује изузетну самосталност уз изузетно висок степен активности и ангажовања;</w:t>
      </w: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 xml:space="preserve">Врло добар (4) 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добија ученик који у великој мери показује способност примене знања из тема наслеђивање и еволуције, јединство грађе и функције као основа живота, порекло и разноврсност живота, живот у екосистему и човек и здравље, и лoгички пoвeзуje чињeницe и пojмoвe; самостално изводи закључке који се заснивају на подацима; решава поједине проблеме на нивоу стваралачког мишљења и у знатној мери критички рaсуђуje; показује велику самосталност и висок степен активности и ангажовања.</w:t>
      </w: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 xml:space="preserve">Добар (3) 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добија ученик који у довољној мери показује способност употребе информација из тема наслеђивање и еволуције, јединство грађе и функције као основа живота, порекло и разноврсност живота, живот у екосистему и човеки здравље у новим ситуацијама; у знатној мери лoгички пoвeзуje чињeницe и пojмoвe; већим делом самостално изводи закључке који се заснивају на подацима и делимично самостално решава поједине проблеме; у довољној мери критички рaсуђуje; показује делимични степен активности и ангажовања.</w:t>
      </w: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 xml:space="preserve">Довољан (2) 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добија ученик који знања која је остварио из тема наслеђивање и еволуције, јединство грађе и функције као основа живота, порекло и разноврсност живота, живот у екосистему и човек и здравље су на нивоу репродукције, уз минималну примену; у мањој мери лoгички пoвeзуje чињeницe и пojмoвe и искључиво уз подршку наставника изводи закључке који се заснивају на подацима; понекад је самосталан у решавању проблема и у недовољној мери критички рaсуђуje; показује мањи степен активности и ангажовања.</w:t>
      </w: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 xml:space="preserve">Недовољан (1) 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добија ученик који знања која је остварио  из тема наслеђивање и еволуције, јединство грађе и функције као основа живота, порекло и разноврсност живота, живот у екосистему и човек и здравље нису ни на нивоу препознавања и не показује способност репродукције и примене;не изводи закључке који се заснивају на подацима; критички не рaсуђуje; не показује интересовање за учешће у активностима нити ангажовање.</w:t>
      </w: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Закључна оцена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утврђује се на крају првог и другог полугодишта, на основу свих појединачних оцена које су унете у дневник од почетка школске године. Закључна оцена на 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lastRenderedPageBreak/>
        <w:t>полугодишту не узима се у обзир приликом утврђивања аритметичке средине на крају другог полугодишта.</w:t>
      </w: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Latn-CS"/>
        </w:rPr>
      </w:pP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Иницијални тест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- обавља се на почетку школске године, у првој или другој недељи. Наставник процењује претходна постигнућа ученика у оквиру одређене области, која су од значаја за предмет. Резултат иницијалног процењивања не оцењује се и служи за планирање рада наставника и даље праћење напредовања ученика.</w:t>
      </w:r>
    </w:p>
    <w:p w:rsidR="000E133B" w:rsidRPr="000E133B" w:rsidRDefault="000E133B" w:rsidP="000E133B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</w:pPr>
    </w:p>
    <w:p w:rsidR="000E133B" w:rsidRPr="000E133B" w:rsidRDefault="000E133B" w:rsidP="005B1C0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Ученици се оцењују: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1) усмено</w:t>
      </w:r>
      <w:r w:rsidRPr="000E133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- 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обавља се у току оба полугодишта. Најмање једна оцена треба да буде на основу усмене провере постигнућа ученика.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2) писмено</w:t>
      </w:r>
      <w:r w:rsidRPr="000E133B">
        <w:rPr>
          <w:rFonts w:ascii="Times New Roman" w:eastAsia="Times New Roman" w:hAnsi="Times New Roman" w:cs="Times New Roman"/>
          <w:sz w:val="24"/>
          <w:szCs w:val="24"/>
          <w:lang w:val="sr-Latn-CS"/>
        </w:rPr>
        <w:t>- када су у питању писмене провере знања, скала која изражава однос између процента тачних одговора и одговарајуће оцене је следећа: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sz w:val="24"/>
          <w:szCs w:val="24"/>
          <w:lang w:val="sr-Latn-CS"/>
        </w:rPr>
        <w:t>81%- 100% одличан (5)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sz w:val="24"/>
          <w:szCs w:val="24"/>
          <w:lang w:val="sr-Latn-CS"/>
        </w:rPr>
        <w:t>61%- 80% врло добар (4)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sz w:val="24"/>
          <w:szCs w:val="24"/>
          <w:lang w:val="sr-Latn-CS"/>
        </w:rPr>
        <w:t>41% -60% добар (3)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sz w:val="24"/>
          <w:szCs w:val="24"/>
          <w:lang w:val="sr-Latn-CS"/>
        </w:rPr>
        <w:t>21%-40% довољан (2)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sz w:val="24"/>
          <w:szCs w:val="24"/>
          <w:lang w:val="sr-Latn-CS"/>
        </w:rPr>
        <w:t>0 % - 20% недовољан (1)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3) на основу активности на часу</w:t>
      </w:r>
      <w:r w:rsidRPr="000E133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- наставник у поступку оцењивања прикупља и бележи податке о постигнућима ученика, процесу учења, напредовању и развоју ученика током године, одговори ученика се евидентирају (педагошка свеска и едневник).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4) на основу рада на пројекту</w:t>
      </w:r>
      <w:r w:rsidRPr="000E133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–вреднује се активност и ангажовање током рада на пројекту, знања које је ученик стекао и применио у раду, продукт пројекта и излагање резултата рада. Пројектна настава се реализује кроз рад у групи што подразумева тимски рад ученика. У формирању коначне оцене из пројекта улази и тзв. вршњачко оцењивање које подразумева попуњавање анкете од стране сваког ученика у којој се износи мишљење о споственом раду и раду других ученика у групи. 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Наставник јасно дефинише и упознаје ученике са елементима за вредновање пројекта, групног рада и индивидуалног рада у оквиру групе.</w:t>
      </w:r>
    </w:p>
    <w:p w:rsidR="000E133B" w:rsidRPr="000E133B" w:rsidRDefault="000E133B" w:rsidP="000E13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5) </w:t>
      </w:r>
      <w:r w:rsidRPr="000E1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на основу реализације домаћих задатака</w:t>
      </w:r>
      <w:r w:rsidRPr="000E133B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-  наставник у поступку оцењивања прикупља и бележи реализацију и оперативност у изради домаћих задатака. Наставник јасно дефинише и упознаје ученике са елементима за вредновање домаћег задатка (педагошка свеска и едневник).</w:t>
      </w:r>
    </w:p>
    <w:p w:rsidR="00341A2E" w:rsidRDefault="00341A2E" w:rsidP="00D76D72">
      <w:pPr>
        <w:rPr>
          <w:rFonts w:ascii="Times New Roman" w:hAnsi="Times New Roman" w:cs="Times New Roman"/>
          <w:b/>
          <w:sz w:val="24"/>
          <w:szCs w:val="24"/>
        </w:rPr>
      </w:pPr>
    </w:p>
    <w:p w:rsidR="00341A2E" w:rsidRDefault="00341A2E" w:rsidP="00341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РАЗРЕД</w:t>
      </w:r>
    </w:p>
    <w:p w:rsidR="00341A2E" w:rsidRDefault="00341A2E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341A2E">
        <w:rPr>
          <w:rFonts w:ascii="Times New Roman" w:hAnsi="Times New Roman" w:cs="Times New Roman"/>
          <w:b/>
          <w:sz w:val="24"/>
          <w:szCs w:val="24"/>
        </w:rPr>
        <w:t>Порекло и разноврсност живог света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341A2E" w:rsidRPr="005B1C0C" w:rsidTr="00F80053">
        <w:tc>
          <w:tcPr>
            <w:tcW w:w="1818" w:type="dxa"/>
          </w:tcPr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341A2E" w:rsidRPr="005B1C0C" w:rsidRDefault="00341A2E" w:rsidP="00341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зна дефиницију биологије као науке, уме да наведе карактеристике живих бића, разликује живу и неживу природу, препознаје основни лабораторијски прибор, зна да користи лупу, црта и пише</w:t>
            </w:r>
          </w:p>
          <w:p w:rsidR="00341A2E" w:rsidRPr="005B1C0C" w:rsidRDefault="00341A2E" w:rsidP="00341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-уме да наведе називе 5 царстава и типичне представнике истих, зна да су најситнија жива бића изграђена од једне ћелије, зна да је ћелија најмања јединица грађе свих вишећелијских организама, зна основне делове ћелије.</w:t>
            </w:r>
          </w:p>
          <w:p w:rsidR="00341A2E" w:rsidRPr="005B1C0C" w:rsidRDefault="00341A2E" w:rsidP="00341A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-зна основне карактеристике грађе биљака, животиња и човека, познаје основну организацују органа у којима се одвијају животни процеси.</w:t>
            </w:r>
          </w:p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A2E" w:rsidRPr="005B1C0C" w:rsidTr="00F80053">
        <w:tc>
          <w:tcPr>
            <w:tcW w:w="1818" w:type="dxa"/>
          </w:tcPr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–разуме поделу биологије на биолошке дисциплине, примењује критеријуме за разликовање живог од неживог, разуме значај експеримента.</w:t>
            </w:r>
          </w:p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-разуме да постоје одређене разлике у грађи ћелија у зависности од функције коју обављају у вишећелијском организму, зна улогу појединих делова ћелије, разуме разлику између биљне и животињске ћелије, разуме нивое организације јединке ( зна да се ћелије групишу у ткива, да ткива изграђују органе ...).</w:t>
            </w:r>
          </w:p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-разуме да је за живот потребна енергија коју организми обезбеђују исхраном, разуме да су поједини процеси заједнички за сва жива бића (дисање, растење, размножавање</w:t>
            </w:r>
          </w:p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...), разуме да у процесу фотосинтезе биљке производе храну.</w:t>
            </w:r>
          </w:p>
        </w:tc>
      </w:tr>
      <w:tr w:rsidR="00341A2E" w:rsidRPr="005B1C0C" w:rsidTr="00F80053">
        <w:tc>
          <w:tcPr>
            <w:tcW w:w="1818" w:type="dxa"/>
          </w:tcPr>
          <w:p w:rsidR="00341A2E" w:rsidRPr="00341A2E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1A2E" w:rsidRPr="00341A2E">
              <w:rPr>
                <w:rFonts w:ascii="Times New Roman" w:hAnsi="Times New Roman" w:cs="Times New Roman"/>
                <w:sz w:val="24"/>
                <w:szCs w:val="24"/>
              </w:rPr>
              <w:t>РЛО ДОБАР 4</w:t>
            </w:r>
          </w:p>
        </w:tc>
        <w:tc>
          <w:tcPr>
            <w:tcW w:w="7758" w:type="dxa"/>
          </w:tcPr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–разуме везу биологије и примењених биолошких наука (медицине, ветерине, фармације ...), уме самостално да одреди увећање лупе.</w:t>
            </w:r>
          </w:p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-познаје критеријуме по којима се царства међусобно разликују на основу њихових својстава.</w:t>
            </w:r>
          </w:p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-разуме да и у биљној и у животињској ћелији сложене материје могу да се разграђују при чему се ослобађа енергија и да се тај процес зове дисање.</w:t>
            </w:r>
          </w:p>
        </w:tc>
      </w:tr>
      <w:tr w:rsidR="00341A2E" w:rsidRPr="005B1C0C" w:rsidTr="00F80053">
        <w:tc>
          <w:tcPr>
            <w:tcW w:w="1818" w:type="dxa"/>
          </w:tcPr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–показује веће интересовање, поставља питања, наводи своје примере, уопштава, примењује методе за упознавање природе.</w:t>
            </w:r>
          </w:p>
          <w:p w:rsidR="00341A2E" w:rsidRPr="00341A2E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-примењује критеријуме за разликовање живог од неживог у граничним случајевима ( нпр. делови организма, плодови).</w:t>
            </w:r>
          </w:p>
        </w:tc>
      </w:tr>
    </w:tbl>
    <w:p w:rsidR="00341A2E" w:rsidRDefault="00341A2E" w:rsidP="00341A2E">
      <w:pPr>
        <w:rPr>
          <w:rFonts w:ascii="Times New Roman" w:hAnsi="Times New Roman" w:cs="Times New Roman"/>
          <w:b/>
          <w:sz w:val="24"/>
          <w:szCs w:val="24"/>
        </w:rPr>
      </w:pPr>
    </w:p>
    <w:p w:rsidR="00341A2E" w:rsidRDefault="00341A2E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341A2E">
        <w:rPr>
          <w:rFonts w:ascii="Times New Roman" w:hAnsi="Times New Roman" w:cs="Times New Roman"/>
          <w:b/>
          <w:sz w:val="24"/>
          <w:szCs w:val="24"/>
        </w:rPr>
        <w:t>Јединство грађе и функције као основа живота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341A2E" w:rsidRPr="005B1C0C" w:rsidTr="00F80053">
        <w:tc>
          <w:tcPr>
            <w:tcW w:w="1818" w:type="dxa"/>
          </w:tcPr>
          <w:p w:rsidR="00341A2E" w:rsidRPr="00F80053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ДОВОЉАН 2</w:t>
            </w:r>
          </w:p>
        </w:tc>
        <w:tc>
          <w:tcPr>
            <w:tcW w:w="7758" w:type="dxa"/>
          </w:tcPr>
          <w:p w:rsidR="00341A2E" w:rsidRPr="00F80053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–зна да организми функционишу као независне целине у сталној интеракцији са околином, уме да разликује и користи једноставне процедуре, технике и инструменте за прикупљање података у биологији (посматрање, бројење, мерење)</w:t>
            </w:r>
          </w:p>
        </w:tc>
      </w:tr>
      <w:tr w:rsidR="00341A2E" w:rsidRPr="005B1C0C" w:rsidTr="00F80053">
        <w:tc>
          <w:tcPr>
            <w:tcW w:w="1818" w:type="dxa"/>
          </w:tcPr>
          <w:p w:rsidR="00341A2E" w:rsidRPr="00F80053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341A2E" w:rsidRPr="00F80053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–зна карактеристике и основне функције спољашње грађе биљака, животиња и човека, идентификује основне прилагођености спољашње грађе живих бића на услове животне средине, укључујући и основне односе исхране и распрострањење</w:t>
            </w:r>
          </w:p>
        </w:tc>
      </w:tr>
      <w:tr w:rsidR="00341A2E" w:rsidRPr="005B1C0C" w:rsidTr="00F80053">
        <w:tc>
          <w:tcPr>
            <w:tcW w:w="1818" w:type="dxa"/>
          </w:tcPr>
          <w:p w:rsidR="00341A2E" w:rsidRPr="00F80053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7758" w:type="dxa"/>
          </w:tcPr>
          <w:p w:rsidR="00341A2E" w:rsidRPr="00F80053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–познаје и користикритеријуме за разликовање биљака и животиња и примењује их у типичним случајевима, уме да објасни прилагођености организама који живе у обе средине – и у води и на копну.</w:t>
            </w:r>
          </w:p>
        </w:tc>
      </w:tr>
      <w:tr w:rsidR="00341A2E" w:rsidRPr="005B1C0C" w:rsidTr="00F80053">
        <w:tc>
          <w:tcPr>
            <w:tcW w:w="1818" w:type="dxa"/>
          </w:tcPr>
          <w:p w:rsidR="00341A2E" w:rsidRPr="00F80053" w:rsidRDefault="00341A2E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F80053" w:rsidRPr="00F80053" w:rsidRDefault="00F80053" w:rsidP="00F8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-примењује критеријуме за разликовање живог од неживог у граничним случајевима ( нпр. делови организма, плодови).</w:t>
            </w:r>
          </w:p>
          <w:p w:rsidR="00341A2E" w:rsidRPr="00F80053" w:rsidRDefault="00F80053" w:rsidP="00F80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-уме да осмисли једноставан протокол прикупљања података и формулар за упис резултата.</w:t>
            </w:r>
          </w:p>
        </w:tc>
      </w:tr>
    </w:tbl>
    <w:p w:rsidR="00341A2E" w:rsidRDefault="00341A2E" w:rsidP="00341A2E">
      <w:pPr>
        <w:rPr>
          <w:rFonts w:ascii="Times New Roman" w:hAnsi="Times New Roman" w:cs="Times New Roman"/>
          <w:b/>
          <w:sz w:val="24"/>
          <w:szCs w:val="24"/>
        </w:rPr>
      </w:pPr>
    </w:p>
    <w:p w:rsidR="00F80053" w:rsidRDefault="00F8005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F80053">
        <w:rPr>
          <w:rFonts w:ascii="Times New Roman" w:hAnsi="Times New Roman" w:cs="Times New Roman"/>
          <w:b/>
          <w:sz w:val="24"/>
          <w:szCs w:val="24"/>
        </w:rPr>
        <w:t>Наслеђивање и еволуција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–разуме да јединка једне врсте даје потомке исте врсте, зна основне појмове о процесима размножавања, зна да свака ћелија у организму садржи генетички материјал, зна како делују гени и да се стечене особине не наслеђују.</w:t>
            </w:r>
          </w:p>
        </w:tc>
      </w:tr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–разуме основне разлике између полног и бесполног размножавања, разуме механизам настанка зигота, разуме зашто потомци личе на родитеље и њихове претке, али нису идентични са њима.</w:t>
            </w:r>
          </w:p>
        </w:tc>
      </w:tr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–зна да на развиће организама поред генетичког материјала утиче и средина, прикупља податке о варијабилности организама унутар једне врсте, табеларно и графички их представља и изводи једноставне закључке.</w:t>
            </w:r>
          </w:p>
        </w:tc>
      </w:tr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 разуме како настају нове врсте, уме да објасни и наводи примере за варијабилност, мутације, модификације, мимикрију</w:t>
            </w:r>
          </w:p>
        </w:tc>
      </w:tr>
    </w:tbl>
    <w:p w:rsidR="00F80053" w:rsidRDefault="00F80053" w:rsidP="00341A2E">
      <w:pPr>
        <w:rPr>
          <w:rFonts w:ascii="Times New Roman" w:hAnsi="Times New Roman" w:cs="Times New Roman"/>
          <w:b/>
          <w:sz w:val="24"/>
          <w:szCs w:val="24"/>
        </w:rPr>
      </w:pPr>
    </w:p>
    <w:p w:rsidR="00F80053" w:rsidRDefault="00F8005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F80053">
        <w:rPr>
          <w:rFonts w:ascii="Times New Roman" w:hAnsi="Times New Roman" w:cs="Times New Roman"/>
          <w:b/>
          <w:sz w:val="24"/>
          <w:szCs w:val="24"/>
        </w:rPr>
        <w:t>Живот у екосистему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F80053" w:rsidRPr="005B1C0C" w:rsidRDefault="00F80053" w:rsidP="00F800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–препознаје основне еколошке појмове (животна средина, станиште, животна</w:t>
            </w:r>
          </w:p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заједница), препознаје утицаје појединих неживих и живих фактора на организме и популације, уочава разноликост екосистема на Земљи,</w:t>
            </w:r>
          </w:p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 зна да објасни основне прилагођености живих организама на живот у ваздушној, воденој и земљишној средини, разуме значај природних добара у заштити природе (националних паркова, природних резервата, ботаничких башта, зоо-вртова)</w:t>
            </w:r>
          </w:p>
        </w:tc>
      </w:tr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 xml:space="preserve">ВРЛО ДОБАР </w:t>
            </w: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разуме последице загађења воде, ваздуха и земљишта, као и значај </w:t>
            </w: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очувања природних ресурса и уштеде енергије, разуме да су биљке значајне за исхрану и здравље људи због свог састава ( шећера, уља, витамина ...)</w:t>
            </w:r>
          </w:p>
        </w:tc>
      </w:tr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ОДЛИЧАН 5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 разуме утицај човека на биосферу, илуструје примерима деловање људи на животну средину и процењује последице таквих дејстава.</w:t>
            </w:r>
          </w:p>
        </w:tc>
      </w:tr>
    </w:tbl>
    <w:p w:rsidR="00F80053" w:rsidRDefault="00F80053" w:rsidP="00341A2E">
      <w:pPr>
        <w:rPr>
          <w:rFonts w:ascii="Times New Roman" w:hAnsi="Times New Roman" w:cs="Times New Roman"/>
          <w:b/>
          <w:sz w:val="24"/>
          <w:szCs w:val="24"/>
        </w:rPr>
      </w:pPr>
    </w:p>
    <w:p w:rsidR="00F80053" w:rsidRDefault="00F8005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F80053">
        <w:rPr>
          <w:rFonts w:ascii="Times New Roman" w:hAnsi="Times New Roman" w:cs="Times New Roman"/>
          <w:b/>
          <w:sz w:val="24"/>
          <w:szCs w:val="24"/>
        </w:rPr>
        <w:t>Човек и здравље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–познаје основне хигијенске мере и разуме зашто су потребне, познаје основне принципе здраве исхране, зна да болести зависности ( претерана употреба дувана, алкохола и дрога) неповољно утичу на укупан квалитет живота и зна коме може да се обрати за помоћ ( институцијама и стручњацима).</w:t>
            </w:r>
          </w:p>
        </w:tc>
      </w:tr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–разуме значај и зна основне принципе правилног комбиновања животних намирница, зна и разуме какав значај за здравље имају умерена физичка активност и поштовање биолошких ритмова ( сна, одмора).</w:t>
            </w:r>
          </w:p>
        </w:tc>
      </w:tr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–идентификује елементе здравог начина живота и у односу на њих уме да процени сопствене животне навике и избегава ризична понашања.</w:t>
            </w:r>
          </w:p>
        </w:tc>
      </w:tr>
      <w:tr w:rsidR="00F80053" w:rsidRPr="005B1C0C" w:rsidTr="00F80053">
        <w:tc>
          <w:tcPr>
            <w:tcW w:w="181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F80053" w:rsidRPr="00F80053" w:rsidRDefault="00F80053" w:rsidP="0034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 познаје узроке и физиолошке последице заразних болести, познаје главне компоненте намирница и њихову хранљиву вредност.</w:t>
            </w:r>
          </w:p>
        </w:tc>
      </w:tr>
    </w:tbl>
    <w:p w:rsidR="00F80053" w:rsidRDefault="00F80053" w:rsidP="00341A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80053" w:rsidRDefault="00F80053" w:rsidP="00341A2E">
      <w:pPr>
        <w:rPr>
          <w:rFonts w:ascii="Times New Roman" w:hAnsi="Times New Roman" w:cs="Times New Roman"/>
          <w:b/>
          <w:sz w:val="24"/>
          <w:szCs w:val="24"/>
        </w:rPr>
      </w:pPr>
    </w:p>
    <w:p w:rsidR="00F80053" w:rsidRDefault="00F80053" w:rsidP="00F80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РАЗРЕД</w:t>
      </w:r>
    </w:p>
    <w:p w:rsidR="00F80053" w:rsidRDefault="00F8005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="00AD5B52" w:rsidRPr="00341A2E">
        <w:rPr>
          <w:rFonts w:ascii="Times New Roman" w:hAnsi="Times New Roman" w:cs="Times New Roman"/>
          <w:b/>
          <w:sz w:val="24"/>
          <w:szCs w:val="24"/>
        </w:rPr>
        <w:t xml:space="preserve">Јединство грађе и функције као основа живота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F80053" w:rsidRPr="005B1C0C" w:rsidTr="000E133B">
        <w:tc>
          <w:tcPr>
            <w:tcW w:w="1818" w:type="dxa"/>
          </w:tcPr>
          <w:p w:rsidR="00F80053" w:rsidRPr="00341A2E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F80053" w:rsidRPr="00341A2E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–зна да су организми изграђени од ћелија и основне делове ћелије,као и основне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биљака, животиња и човека.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341A2E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F80053" w:rsidRPr="00341A2E" w:rsidRDefault="00AD5B52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–зна карактеристике и основне функције спољашње грађе биљака, животиња и човека, идентификује основне прилагођености спољашње грађе живих бића на услове животне средине, укључујући и разлике између биљне и животињске ћелије.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341A2E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РЛО ДОБАР 4</w:t>
            </w:r>
          </w:p>
        </w:tc>
        <w:tc>
          <w:tcPr>
            <w:tcW w:w="7758" w:type="dxa"/>
          </w:tcPr>
          <w:p w:rsidR="00F80053" w:rsidRPr="00341A2E" w:rsidRDefault="00AD5B52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–познаје основну грађу органа биљака , животиња и човека и објасни њихову улогу, као и улоге неких органела у ћелији.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341A2E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AD5B52" w:rsidRPr="00AD5B52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–разуме положај органа биљака, животиња и човека и повезује их са њиховом улогом у организму.</w:t>
            </w:r>
          </w:p>
          <w:p w:rsidR="00F80053" w:rsidRPr="00341A2E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-уме да осмисли једноставан протокол прикупљања података и формулар за упис резултата.</w:t>
            </w:r>
          </w:p>
        </w:tc>
      </w:tr>
    </w:tbl>
    <w:p w:rsidR="00F80053" w:rsidRDefault="00F80053" w:rsidP="00F80053">
      <w:pPr>
        <w:rPr>
          <w:rFonts w:ascii="Times New Roman" w:hAnsi="Times New Roman" w:cs="Times New Roman"/>
          <w:b/>
          <w:sz w:val="24"/>
          <w:szCs w:val="24"/>
        </w:rPr>
      </w:pPr>
    </w:p>
    <w:p w:rsidR="00F80053" w:rsidRDefault="00F8005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="00AD5B52" w:rsidRPr="00F80053">
        <w:rPr>
          <w:rFonts w:ascii="Times New Roman" w:hAnsi="Times New Roman" w:cs="Times New Roman"/>
          <w:b/>
          <w:sz w:val="24"/>
          <w:szCs w:val="24"/>
        </w:rPr>
        <w:t>Живот у екосистему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AD5B52" w:rsidRPr="00AD5B52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 xml:space="preserve">–препознаје основне еколошке појмове (животна средина, станиште, </w:t>
            </w:r>
            <w:r w:rsidRPr="00AD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животна</w:t>
            </w:r>
          </w:p>
          <w:p w:rsidR="00F80053" w:rsidRPr="00F80053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заједница), препознаје утицаје појединих неживих и живих фактора на организме и популације.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ДОБАР 3</w:t>
            </w:r>
          </w:p>
        </w:tc>
        <w:tc>
          <w:tcPr>
            <w:tcW w:w="7758" w:type="dxa"/>
          </w:tcPr>
          <w:p w:rsidR="00F80053" w:rsidRPr="00F80053" w:rsidRDefault="00AD5B52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 зна да објасни разлике између еколошких појмова: животна средина, станиште, популација, биоценоза и типове еколошких фактора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7758" w:type="dxa"/>
          </w:tcPr>
          <w:p w:rsidR="00F80053" w:rsidRPr="00F80053" w:rsidRDefault="00AD5B52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 разуме разноврсност односа организама у популацији и биоценози, као и утицаје еколошких фактора на њих.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F80053" w:rsidRPr="00F80053" w:rsidRDefault="00AD5B52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 разуме утицај човека на биосферу, илуструје примерима деловање људи на животну средину и процењује последице таквих дејстава, као и његов утицај на односе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изама у популацији и биоценози.</w:t>
            </w:r>
          </w:p>
        </w:tc>
      </w:tr>
    </w:tbl>
    <w:p w:rsidR="00F80053" w:rsidRDefault="00F80053" w:rsidP="00F80053">
      <w:pPr>
        <w:rPr>
          <w:rFonts w:ascii="Times New Roman" w:hAnsi="Times New Roman" w:cs="Times New Roman"/>
          <w:b/>
          <w:sz w:val="24"/>
          <w:szCs w:val="24"/>
        </w:rPr>
      </w:pPr>
    </w:p>
    <w:p w:rsidR="00F80053" w:rsidRDefault="00F8005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F80053">
        <w:rPr>
          <w:rFonts w:ascii="Times New Roman" w:hAnsi="Times New Roman" w:cs="Times New Roman"/>
          <w:b/>
          <w:sz w:val="24"/>
          <w:szCs w:val="24"/>
        </w:rPr>
        <w:t>Наслеђивање и еволуција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F80053" w:rsidRPr="00F80053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 xml:space="preserve">–разуме да јединка једне врсте даје потомке исте врсте, да објасни појам наслеђивања, зна основне појмове о процесима размножавања,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 да свака ћелија у организму </w:t>
            </w: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садржи генетички материјал, зна како делују гени и да се стечене особине не наслеђују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F80053" w:rsidRPr="00F80053" w:rsidRDefault="00AD5B52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–разуме основне разлике између полног и бесполног размножавања, разуме механизам настанка зигота, разуме зашто потомци личе на родитеље и њихове претке, али нису идентични са њима, као и разлике између полних и телесних ћелија.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7758" w:type="dxa"/>
          </w:tcPr>
          <w:p w:rsidR="00F80053" w:rsidRPr="00F80053" w:rsidRDefault="00AD5B52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–зна да на развиће организама поред генетичког материјала утиче и средина, прикупља податке о варијабилности организама унутар једне врсте, табеларно и графички их представља и изводи једноставне закључке.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D5B52" w:rsidRPr="005B1C0C">
              <w:rPr>
                <w:lang w:val="ru-RU"/>
              </w:rPr>
              <w:t xml:space="preserve"> </w:t>
            </w:r>
            <w:r w:rsidR="00AD5B52" w:rsidRPr="00AD5B52">
              <w:rPr>
                <w:rFonts w:ascii="Times New Roman" w:hAnsi="Times New Roman" w:cs="Times New Roman"/>
                <w:sz w:val="24"/>
                <w:szCs w:val="24"/>
              </w:rPr>
              <w:t>разуме како настају нове врсте, уме да објасни и наводи примере за варијабилност, и објасни значај природне и вештачке селекције.</w:t>
            </w:r>
          </w:p>
        </w:tc>
      </w:tr>
    </w:tbl>
    <w:p w:rsidR="00F80053" w:rsidRDefault="00F80053" w:rsidP="00F80053">
      <w:pPr>
        <w:rPr>
          <w:rFonts w:ascii="Times New Roman" w:hAnsi="Times New Roman" w:cs="Times New Roman"/>
          <w:b/>
          <w:sz w:val="24"/>
          <w:szCs w:val="24"/>
        </w:rPr>
      </w:pPr>
    </w:p>
    <w:p w:rsidR="00F80053" w:rsidRDefault="00F8005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="00AD5B52" w:rsidRPr="00341A2E">
        <w:rPr>
          <w:rFonts w:ascii="Times New Roman" w:hAnsi="Times New Roman" w:cs="Times New Roman"/>
          <w:b/>
          <w:sz w:val="24"/>
          <w:szCs w:val="24"/>
        </w:rPr>
        <w:t>Порекло и разноврсност живог света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AD5B52" w:rsidRPr="005B1C0C" w:rsidRDefault="00AD5B52" w:rsidP="00AD5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 да наведе карактеристике живих бића, разликује живу и неживу природу, препознаје основни лабораторијски прибор, зна да користи лупу, црта и пише</w:t>
            </w:r>
          </w:p>
          <w:p w:rsidR="00AD5B52" w:rsidRPr="005B1C0C" w:rsidRDefault="00AD5B52" w:rsidP="00AD5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зна да су најситнија жива бића изграђена од једне ћелије, зна да је ћелија најмања јединица грађе свих вишећелијских организама, зна основне делове ћелије.</w:t>
            </w:r>
          </w:p>
          <w:p w:rsidR="00F80053" w:rsidRPr="00F80053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-зна основне карактеристике грађе биљака, животиња и човека, познаје основну организацују органа у којима се одвијају животни процеси и да објасни појам еволуције.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AD5B52" w:rsidRPr="00AD5B52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–примењује критеријуме за разликовање живог од неживог, разуме значај експеримента.</w:t>
            </w:r>
          </w:p>
          <w:p w:rsidR="00AD5B52" w:rsidRPr="00AD5B52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 xml:space="preserve">-разуме да постоје одређене разлике у грађи ћелија у зависности од функције коју обављају у вишећелијском организму, зна улогу појединих делова ћелије, разуме разлику између биљне и животињске </w:t>
            </w:r>
            <w:r w:rsidRPr="00AD5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ћелије, разуме нивое организације јединке ( зна да се ћелије групишу у ткива, да ткива изграђују органе ...), да објасни појам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варијабилности у оквиру врсте.</w:t>
            </w:r>
          </w:p>
          <w:p w:rsidR="00AD5B52" w:rsidRPr="00AD5B52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-разуме да је за живот потребна енергија коју организми обезбеђују исхраном, разуме да су поједини процеси заједнички за сва жива бића (дисање, растење, размножавање</w:t>
            </w:r>
          </w:p>
          <w:p w:rsidR="00F80053" w:rsidRPr="00F80053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...), разуме да у процесу фотосинтезе биљке производе храну.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ВРЛО ДОБАР 4</w:t>
            </w:r>
          </w:p>
        </w:tc>
        <w:tc>
          <w:tcPr>
            <w:tcW w:w="7758" w:type="dxa"/>
          </w:tcPr>
          <w:p w:rsidR="00AD5B52" w:rsidRPr="00AD5B52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–разуме везу биологије и примењених биолошких наука (медицине, ветерине, фармације ...).</w:t>
            </w:r>
          </w:p>
          <w:p w:rsidR="00AD5B52" w:rsidRPr="00AD5B52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-Објасни појам еволуције и основне факторе који доводе до ње.</w:t>
            </w:r>
          </w:p>
          <w:p w:rsidR="00F80053" w:rsidRPr="00F80053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-разуме да и у биљној и у животињској ћелији сложене материје могу да се разграђују при чему се ослобађа енергија и да се тај процес зове дисање.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AD5B52" w:rsidRPr="00AD5B52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–показује веће интересовање, поставља питања, наводи своје примере, уопштава, примењује методе за упознавање природе.</w:t>
            </w:r>
          </w:p>
          <w:p w:rsidR="00F80053" w:rsidRPr="00F80053" w:rsidRDefault="00AD5B52" w:rsidP="00AD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-примењује критеријуме за разликовање живог од неживог у граничним случајевима ( нпр. делови организма, плодови)</w:t>
            </w:r>
          </w:p>
        </w:tc>
      </w:tr>
    </w:tbl>
    <w:p w:rsidR="00F80053" w:rsidRDefault="00F80053" w:rsidP="00F80053">
      <w:pPr>
        <w:rPr>
          <w:rFonts w:ascii="Times New Roman" w:hAnsi="Times New Roman" w:cs="Times New Roman"/>
          <w:b/>
          <w:sz w:val="24"/>
          <w:szCs w:val="24"/>
        </w:rPr>
      </w:pPr>
    </w:p>
    <w:p w:rsidR="00F80053" w:rsidRDefault="00F8005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F80053">
        <w:rPr>
          <w:rFonts w:ascii="Times New Roman" w:hAnsi="Times New Roman" w:cs="Times New Roman"/>
          <w:b/>
          <w:sz w:val="24"/>
          <w:szCs w:val="24"/>
        </w:rPr>
        <w:t>Човек и здравље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F80053" w:rsidRPr="00F80053" w:rsidRDefault="00AD5B52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–познаје основне хигијенске мере и разуме зашто су потребне, познаје основне принципе здраве исхране, зна основне изазиваче болести и како неповољно утичу на укупан квалитет живота и зна коме може да се обрати за помоћ ( институцијама и стручњацима).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F80053" w:rsidRPr="00F80053" w:rsidRDefault="00AD5B52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52">
              <w:rPr>
                <w:rFonts w:ascii="Times New Roman" w:hAnsi="Times New Roman" w:cs="Times New Roman"/>
                <w:sz w:val="24"/>
                <w:szCs w:val="24"/>
              </w:rPr>
              <w:t>–разуме значај и зна основне принципе правилног комбиновања животних намирница, зна и разуме какав значај за здравље имају умерена физичка активност и поштовање биолошких ритмова ( сна, одмора).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7758" w:type="dxa"/>
          </w:tcPr>
          <w:p w:rsidR="00F80053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–идентификује елементе здравог начина живота и у односу на њих уме да процени сопствене животне навике и избегава ризична понашања.</w:t>
            </w:r>
          </w:p>
        </w:tc>
      </w:tr>
      <w:tr w:rsidR="00F80053" w:rsidRPr="005B1C0C" w:rsidTr="000E133B">
        <w:tc>
          <w:tcPr>
            <w:tcW w:w="1818" w:type="dxa"/>
          </w:tcPr>
          <w:p w:rsidR="00F80053" w:rsidRPr="00F80053" w:rsidRDefault="00F8005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F80053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– познаје узроке и физиолошке последице заразних болести, познаје главне компоненте намирница и њихову хранљиву вредност.</w:t>
            </w:r>
          </w:p>
        </w:tc>
      </w:tr>
    </w:tbl>
    <w:p w:rsidR="00F80053" w:rsidRDefault="00F80053" w:rsidP="00F800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80053" w:rsidRDefault="00083887" w:rsidP="00F80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7.РАЗРЕД</w:t>
      </w:r>
    </w:p>
    <w:p w:rsidR="00083887" w:rsidRDefault="00083887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F80053">
        <w:rPr>
          <w:rFonts w:ascii="Times New Roman" w:hAnsi="Times New Roman" w:cs="Times New Roman"/>
          <w:b/>
          <w:sz w:val="24"/>
          <w:szCs w:val="24"/>
        </w:rPr>
        <w:t>Наслеђивање и еволуција</w:t>
      </w:r>
      <w:r w:rsidRPr="00341A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083887" w:rsidRPr="005B1C0C" w:rsidTr="000E133B">
        <w:tc>
          <w:tcPr>
            <w:tcW w:w="1818" w:type="dxa"/>
          </w:tcPr>
          <w:p w:rsidR="00083887" w:rsidRPr="00341A2E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083887" w:rsidRPr="005B1C0C" w:rsidRDefault="00083887" w:rsidP="000838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 да свака ћелија у организму садржи генетички материјал</w:t>
            </w:r>
          </w:p>
          <w:p w:rsidR="00083887" w:rsidRPr="005B1C0C" w:rsidRDefault="00083887" w:rsidP="000838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-разликује ћелије прокарија и еукарија</w:t>
            </w:r>
          </w:p>
          <w:p w:rsidR="00083887" w:rsidRPr="005B1C0C" w:rsidRDefault="00083887" w:rsidP="000838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-уме да наброји и опише делове једра</w:t>
            </w:r>
          </w:p>
          <w:p w:rsidR="00083887" w:rsidRPr="005B1C0C" w:rsidRDefault="00083887" w:rsidP="000838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-зна за појам и основну улогу хромозома</w:t>
            </w:r>
          </w:p>
          <w:p w:rsidR="00083887" w:rsidRPr="005B1C0C" w:rsidRDefault="00083887" w:rsidP="000838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-зна за улогу Грегора Мендела у зачетку генетике</w:t>
            </w:r>
          </w:p>
          <w:p w:rsidR="00083887" w:rsidRPr="00341A2E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-израчунава вероватноћу наслеђивања пола код људи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341A2E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уочава и наводи сличности и разлике између биљних и животињских ћелија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 да одреди везу између гена и хромозома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-разликује телесне хромозоме од полних хромозома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-разуме механизам настанка зигота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-разуме зашто потомци личе на родитеље и њихове претке, али нису идентични са њима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-разуме начине настајања грешака у генетичком материјалу</w:t>
            </w:r>
          </w:p>
          <w:p w:rsidR="00083887" w:rsidRPr="00341A2E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-зна да на развиће организама поред генетичког материјала утиче и средина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341A2E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РЛО ДОБАР 4</w:t>
            </w:r>
          </w:p>
        </w:tc>
        <w:tc>
          <w:tcPr>
            <w:tcW w:w="7758" w:type="dxa"/>
          </w:tcPr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уме да објасни појам кариотип и кариограм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-уме да објасни промене на хромозомима током ћелијске деобе и да разликује појмове: хомологни хромозоми и хроматиде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-уме да објасни грађу гена, као фактора наслеђивања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-разуме да полне ћелије настају од посебних ћелија у организму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-повезује фазе ћелијског циклуса са променама наследног материјала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-графички приказује испољавање болести кроз рецесивне алеле</w:t>
            </w:r>
          </w:p>
          <w:p w:rsidR="00083887" w:rsidRPr="00341A2E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-шематски приказује и објашњава наслеђивање пола код људи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341A2E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A2E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уме да објасни ћелијски метаболизам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-упоређује хромозоме прокарија и еукарија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-сагледава разлике између митозе и мејозе и њихову улогу у развићу и размножавању вишећелијских организама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-уме да шематски прикаже и објасни три Менделова правила</w:t>
            </w:r>
          </w:p>
          <w:p w:rsidR="00083887" w:rsidRPr="00083887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-аргументује везу између наследних болести и утицаја животне средине</w:t>
            </w:r>
          </w:p>
          <w:p w:rsidR="00083887" w:rsidRPr="00341A2E" w:rsidRDefault="00083887" w:rsidP="00083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-графички приказује испољавање болести кроз рецесивне алеле</w:t>
            </w:r>
          </w:p>
        </w:tc>
      </w:tr>
    </w:tbl>
    <w:p w:rsidR="00083887" w:rsidRDefault="00083887" w:rsidP="00083887">
      <w:pPr>
        <w:rPr>
          <w:rFonts w:ascii="Times New Roman" w:hAnsi="Times New Roman" w:cs="Times New Roman"/>
          <w:b/>
          <w:sz w:val="24"/>
          <w:szCs w:val="24"/>
        </w:rPr>
      </w:pPr>
    </w:p>
    <w:p w:rsidR="00083887" w:rsidRDefault="00083887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341A2E">
        <w:rPr>
          <w:rFonts w:ascii="Times New Roman" w:hAnsi="Times New Roman" w:cs="Times New Roman"/>
          <w:b/>
          <w:sz w:val="24"/>
          <w:szCs w:val="24"/>
        </w:rPr>
        <w:t>Јединство грађе и функције као основа живота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– разликује симетрију тела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разликује и објасни животне форме гљива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-разликује типове стабала код васкуларних биљака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-зна да је ћелија најмања јединица грађе и функције свих вишећелијских организама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-разликује начине размножавања биљака (бесполно, полно, вегетативно)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повеже раст биљке с клијањем семена и развојем биљних ткива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-наводи врсте телесног покривача код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објасни резлике између спољашњег и унутрашњег скелета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наведе и објасни грађу нервног система код различитих група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-наводи начине пријема и реаговања животиња на дражи из спољашње средине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-разуме значај процеса исхране у обезбеђивању енергије за све животне процесе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објасни основне улоге крви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-наводи органе за излучивање код човека и разуме њихову основну улогу</w:t>
            </w:r>
          </w:p>
          <w:p w:rsidR="00083887" w:rsidRPr="00F80053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-разликује бесполно и полно размножавање животиња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ДОБАР 3</w:t>
            </w:r>
          </w:p>
        </w:tc>
        <w:tc>
          <w:tcPr>
            <w:tcW w:w="7758" w:type="dxa"/>
          </w:tcPr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уочава везу између симетрије, цефализације и сегментације организама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-разликује критеријуме за груписање једноћелијских протиста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-разуме значај гљива за природу и човека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објасни рад стоминог апарата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-уочава сличности и разлике између биљних ткива,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нацрта и обележи попречни пресек листа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-објашњава начине размножавања биљака без семена и биљака са семеном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-наводи примере покрета биљака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-објашњава састав телесног покривача код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-упоређује типове скелета код бескичмењака и кичмењака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-објашњава начине пријема и реаговања животиња на дражи из спољашње средине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-упоређује грађу и функцију различитих чула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-објашњава грађу нервног система код различитих група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-уочава разлике у начину исхране и грађи система органа за варење код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објасни значај процеса дисања у обезбеђивању енергије за све животне процесе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објасни и шематски прикаже отворен и затворен крвни систем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-наводи грађу и функцију система органа за излучивање код бескичмењака и кичмењака</w:t>
            </w:r>
          </w:p>
          <w:p w:rsidR="00083887" w:rsidRPr="00F80053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-објашњава разлику између спољашњег и унутрашњег оплођења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7758" w:type="dxa"/>
          </w:tcPr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разуме значај изгледа тела животиња у таксономији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-објашњава сличности и разлике у грађи и начину живота једноћелијских протиста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-уочава повезаност алге и гљиве у форми лишаја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објасни повезаност грађе и функције биљних органа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 xml:space="preserve">-описује прилагођености биљака за боље расејавање семена </w:t>
            </w:r>
          </w:p>
          <w:p w:rsid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 xml:space="preserve">-разуме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значај пупољака за развој биљке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повеже грађу и улогу рожних творевина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-објашњава састав костију кичмењака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-наводи особине и типове мишића код одређених група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-упоређује грађу и функцију различитих чула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објасни грађу и функцију нервне ћелије и нервног ткива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-уочава разлику у начину дисања и у грађи система органа за дисање код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-упоређује грађу и улогу крвних ћелија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-разуме процес стварања мокраће</w:t>
            </w:r>
          </w:p>
          <w:p w:rsidR="00083887" w:rsidRPr="00F80053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-наводи начине размножавања код бескичмењака и кичмењака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препознаје и објашњава чланковитост у биљном царству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-повезује знања из биологије и математике израдом адекватних задатака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-припрема и поставља оглед за узгајање инфузорија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одреди положај гљива и лишајева на дрвету живота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 xml:space="preserve">-шематски приказује и објашњава значај исхране, дисања и излучивања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биљака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-упоређује животне циклусе различитих група биљака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-упоређује грађу и функцију творних и трајних ткива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-упоређује телесне омотаче и њихове улоге код различитих група животиња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-уочава и објашњава повезаност грађе и функције локомоторног система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-уме да објасни на примеру рефлексну реакцију код човека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-разуме правила трансфузије крви у АБО и Rh- фактор систему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-објашњава значај пречишћавања крви</w:t>
            </w:r>
          </w:p>
          <w:p w:rsidR="00083887" w:rsidRPr="00F80053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-разликује и упоређује начине размножавања код бескичмењака и кичмењака</w:t>
            </w:r>
          </w:p>
        </w:tc>
      </w:tr>
    </w:tbl>
    <w:p w:rsidR="00083887" w:rsidRDefault="00083887" w:rsidP="00083887">
      <w:pPr>
        <w:rPr>
          <w:rFonts w:ascii="Times New Roman" w:hAnsi="Times New Roman" w:cs="Times New Roman"/>
          <w:b/>
          <w:sz w:val="24"/>
          <w:szCs w:val="24"/>
        </w:rPr>
      </w:pPr>
    </w:p>
    <w:p w:rsidR="008E4813" w:rsidRDefault="008E481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341A2E">
        <w:rPr>
          <w:rFonts w:ascii="Times New Roman" w:hAnsi="Times New Roman" w:cs="Times New Roman"/>
          <w:b/>
          <w:sz w:val="24"/>
          <w:szCs w:val="24"/>
        </w:rPr>
        <w:t>Порекло и разноврсност живог света</w:t>
      </w:r>
      <w:r w:rsidRPr="00F800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8E4813" w:rsidRPr="005B1C0C" w:rsidTr="000E133B">
        <w:tc>
          <w:tcPr>
            <w:tcW w:w="1818" w:type="dxa"/>
          </w:tcPr>
          <w:p w:rsidR="008E4813" w:rsidRPr="00F80053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 Уме да наведе карактеристике живих бића, препознаје лабораторијски прибор, зна да користи лупу и микроскоп.</w:t>
            </w:r>
          </w:p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-Зна да се жива бића састоје из ћелија и основну грађу ћелије, зна основне разлике између биљне и животињске ћелије.</w:t>
            </w:r>
          </w:p>
          <w:p w:rsidR="008E4813" w:rsidRPr="00F80053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Познаје основну грађу биљака, животиња и човека, основну организацију и улогу биљних и животињских органа.</w:t>
            </w:r>
          </w:p>
        </w:tc>
      </w:tr>
      <w:tr w:rsidR="008E4813" w:rsidRPr="005B1C0C" w:rsidTr="000E133B">
        <w:tc>
          <w:tcPr>
            <w:tcW w:w="1818" w:type="dxa"/>
          </w:tcPr>
          <w:p w:rsidR="008E4813" w:rsidRPr="00F80053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– Разуме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да постоје разлике у грађи ћелија у зависности од њихове функције, познаје најважније органеле и њихове улоге, зна разлике између биљне и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ивотињске ћелије, познаје нивое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организације вишећелијског организма, зна шта је наследни материјал и његову улогу.</w:t>
            </w:r>
          </w:p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-Примењује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лабораторијске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методе,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посматрање ћелија микроскопом.</w:t>
            </w:r>
          </w:p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-Познаје животне процесе : исхрану, дисање, излучивање, транспорт материја, размножавање код биљака и животиња и најважније органе који обављају те функције.</w:t>
            </w:r>
          </w:p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-Разуме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дисања, исхране и излучивања.</w:t>
            </w:r>
          </w:p>
          <w:p w:rsidR="008E4813" w:rsidRPr="00F80053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-Разликује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полно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бесполног размножавања.</w:t>
            </w:r>
          </w:p>
        </w:tc>
      </w:tr>
      <w:tr w:rsidR="008E4813" w:rsidRPr="005B1C0C" w:rsidTr="000E133B">
        <w:tc>
          <w:tcPr>
            <w:tcW w:w="1818" w:type="dxa"/>
          </w:tcPr>
          <w:p w:rsidR="008E4813" w:rsidRPr="00F80053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7758" w:type="dxa"/>
          </w:tcPr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 да о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бјасни појам еволуције и основне факторе који доводе до ње.</w:t>
            </w:r>
          </w:p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-Разуме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се у ћелијама разлажу сложене материје при чему настаје енергија.</w:t>
            </w:r>
          </w:p>
          <w:p w:rsidR="008E4813" w:rsidRPr="00F80053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-Разуме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везу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биологије и појединих биолошких дисциплина.</w:t>
            </w:r>
          </w:p>
        </w:tc>
      </w:tr>
      <w:tr w:rsidR="008E4813" w:rsidRPr="005B1C0C" w:rsidTr="000E133B">
        <w:tc>
          <w:tcPr>
            <w:tcW w:w="1818" w:type="dxa"/>
          </w:tcPr>
          <w:p w:rsidR="008E4813" w:rsidRPr="00F80053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– Примењује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критеријуме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разликовање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живог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неживог у граничним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случајевима.</w:t>
            </w:r>
          </w:p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Разуме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повезаност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појединих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животних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процеса: дисања, исхране, излучивања.</w:t>
            </w:r>
          </w:p>
          <w:p w:rsidR="008E4813" w:rsidRPr="00083887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Разуме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појам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еволуције и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организми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прилагођавају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одређене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услове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живота.</w:t>
            </w:r>
          </w:p>
          <w:p w:rsidR="008E4813" w:rsidRPr="00F80053" w:rsidRDefault="008E4813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-Показује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веће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интересовање, поставља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питања, наводи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примере, примењује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методе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упознавање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87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</w:tr>
    </w:tbl>
    <w:p w:rsidR="008E4813" w:rsidRDefault="008E4813" w:rsidP="008E4813">
      <w:pPr>
        <w:rPr>
          <w:rFonts w:ascii="Times New Roman" w:hAnsi="Times New Roman" w:cs="Times New Roman"/>
          <w:b/>
          <w:sz w:val="24"/>
          <w:szCs w:val="24"/>
        </w:rPr>
      </w:pPr>
    </w:p>
    <w:p w:rsidR="00083887" w:rsidRDefault="00083887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F80053">
        <w:rPr>
          <w:rFonts w:ascii="Times New Roman" w:hAnsi="Times New Roman" w:cs="Times New Roman"/>
          <w:b/>
          <w:sz w:val="24"/>
          <w:szCs w:val="24"/>
        </w:rPr>
        <w:t>Живот у екосистему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ДОВОЉАН 2</w:t>
            </w:r>
          </w:p>
        </w:tc>
        <w:tc>
          <w:tcPr>
            <w:tcW w:w="7758" w:type="dxa"/>
          </w:tcPr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 дефинише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еколошке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појмове (животна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средина, станиште, животна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заједница, популација, еколошка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ниша, екосистем, биодиверзитет, биосфера).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-Препознаје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представнике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екосистема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у непосредном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окружењу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и одговорно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односи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њима.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Дефинише биодиверзитет.</w:t>
            </w:r>
          </w:p>
          <w:p w:rsidR="00083887" w:rsidRPr="00F80053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-Препознаје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утицаје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људског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деловања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животну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средину, основне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животне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 разуме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значење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еколошких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појмова (животна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средина, станиште, животна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заједница, популација, еколошка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ниша, екосистем, биодиверзитет, биосфера).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-Описује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биодиверзитета и властите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одговорности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његову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заштиту.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заштите животне средине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аспекта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одрживог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развоја.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-Зна основне односе међу члановима екосистема.</w:t>
            </w:r>
          </w:p>
          <w:p w:rsidR="00083887" w:rsidRPr="00F80053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-Зна типичне екосистеме у Србији.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ВРЛО ДОБАР 4</w:t>
            </w:r>
          </w:p>
        </w:tc>
        <w:tc>
          <w:tcPr>
            <w:tcW w:w="7758" w:type="dxa"/>
          </w:tcPr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Описује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односе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међу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члановима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екосистема и објашњава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делови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екосистема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утичу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једни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друге.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-Увиђа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циклуса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кружења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најважнијих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елемената у екосистему.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-Разликује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типичне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екосистеме и њихове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најважније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представнике у Србији (биодиверзитет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Србије).</w:t>
            </w:r>
          </w:p>
          <w:p w:rsidR="00083887" w:rsidRPr="00F80053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-Успоставља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везу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узрока и последица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штетног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дејства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загађујућих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супстанци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живи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свет и животну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средину.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7758" w:type="dxa"/>
          </w:tcPr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објасни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преносе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супстанце и енергије у екосистему, као и развој и еволуцију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екосистема.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-Процењује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заштите, очувања и унапређивања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животне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средине и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примени.</w:t>
            </w:r>
          </w:p>
          <w:p w:rsidR="004E7661" w:rsidRPr="004E7661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-Повезује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распоред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биома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Земљи с чиниоцима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одређују.</w:t>
            </w:r>
          </w:p>
          <w:p w:rsidR="00083887" w:rsidRPr="00F80053" w:rsidRDefault="004E7661" w:rsidP="004E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Разуме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одрживог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развоја у свакодневном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661">
              <w:rPr>
                <w:rFonts w:ascii="Times New Roman" w:hAnsi="Times New Roman" w:cs="Times New Roman"/>
                <w:sz w:val="24"/>
                <w:szCs w:val="24"/>
              </w:rPr>
              <w:t>животу.</w:t>
            </w:r>
          </w:p>
        </w:tc>
      </w:tr>
    </w:tbl>
    <w:p w:rsidR="00083887" w:rsidRDefault="00083887" w:rsidP="00083887">
      <w:pPr>
        <w:rPr>
          <w:rFonts w:ascii="Times New Roman" w:hAnsi="Times New Roman" w:cs="Times New Roman"/>
          <w:b/>
          <w:sz w:val="24"/>
          <w:szCs w:val="24"/>
        </w:rPr>
      </w:pPr>
    </w:p>
    <w:p w:rsidR="00083887" w:rsidRDefault="00083887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НАСТАВНА ТЕМА: </w:t>
      </w:r>
      <w:r w:rsidRPr="00F80053">
        <w:rPr>
          <w:rFonts w:ascii="Times New Roman" w:hAnsi="Times New Roman" w:cs="Times New Roman"/>
          <w:b/>
          <w:sz w:val="24"/>
          <w:szCs w:val="24"/>
        </w:rPr>
        <w:t>Човек и здравље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758"/>
      </w:tblGrid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7758" w:type="dxa"/>
          </w:tcPr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 Именује и одређује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положај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човека.</w:t>
            </w:r>
          </w:p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 xml:space="preserve">-Зна ште је адолесценција. </w:t>
            </w:r>
          </w:p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идентификује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елементе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здравог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начина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живота и у</w:t>
            </w:r>
          </w:p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Односу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њих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процени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животне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навике и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избегава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ризична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понашања.</w:t>
            </w:r>
          </w:p>
          <w:p w:rsidR="00083887" w:rsidRPr="00F80053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-Препознаје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најчешће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болести, стања, деформитете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7758" w:type="dxa"/>
          </w:tcPr>
          <w:p w:rsidR="001C54CF" w:rsidRPr="005B1C0C" w:rsidRDefault="001C54CF" w:rsidP="001C54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улоге органа.</w:t>
            </w:r>
          </w:p>
          <w:p w:rsidR="001C54CF" w:rsidRPr="005B1C0C" w:rsidRDefault="001C54CF" w:rsidP="001C54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смисао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адолесценције.</w:t>
            </w:r>
          </w:p>
          <w:p w:rsidR="00083887" w:rsidRPr="00F80053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превенције, а посебно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схвата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вакцинације у склопу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C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мера.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t xml:space="preserve">ВРЛО ДОБАР </w:t>
            </w: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58" w:type="dxa"/>
          </w:tcPr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Уoчава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повезаност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грађе и функције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органа и органских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човека.</w:t>
            </w:r>
          </w:p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објасни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физиолошке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процесе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човека и њихову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повезаност.</w:t>
            </w:r>
          </w:p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општа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знања о променама у пубертету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повеже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сопственим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искуствима и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одговорно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понаша у вези с репродуктивним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здрављем.</w:t>
            </w:r>
          </w:p>
          <w:p w:rsidR="00083887" w:rsidRPr="00F80053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-Процењује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када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сâм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себи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помогне и када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ребно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потражити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лекарску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помоћ.</w:t>
            </w:r>
          </w:p>
        </w:tc>
      </w:tr>
      <w:tr w:rsidR="00083887" w:rsidRPr="005B1C0C" w:rsidTr="000E133B">
        <w:tc>
          <w:tcPr>
            <w:tcW w:w="1818" w:type="dxa"/>
          </w:tcPr>
          <w:p w:rsidR="00083887" w:rsidRPr="00F80053" w:rsidRDefault="00083887" w:rsidP="000E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ОДЛИЧАН 5</w:t>
            </w:r>
          </w:p>
        </w:tc>
        <w:tc>
          <w:tcPr>
            <w:tcW w:w="7758" w:type="dxa"/>
          </w:tcPr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 Тумачи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садејство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нервног и ендокриног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система у одржавању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хомеостазе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човека.</w:t>
            </w:r>
          </w:p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-Зна улогу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нервног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и ендокриног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настанак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промене у адолесценцији.</w:t>
            </w:r>
          </w:p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-Објашњава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механизме и поремећаје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функције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органских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система и истиче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значај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имунитета.</w:t>
            </w:r>
          </w:p>
          <w:p w:rsidR="001C54CF" w:rsidRPr="001C54CF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-Зна животне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стилове и утицај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медија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понашање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младих.</w:t>
            </w:r>
          </w:p>
          <w:p w:rsidR="00083887" w:rsidRPr="00F80053" w:rsidRDefault="001C54CF" w:rsidP="001C5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-Повезује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настанак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болести (посебно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болести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зависности) с ризичним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облицима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понашања и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стресом (односно с поремећајима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психичког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стања и здравља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4CF">
              <w:rPr>
                <w:rFonts w:ascii="Times New Roman" w:hAnsi="Times New Roman" w:cs="Times New Roman"/>
                <w:sz w:val="24"/>
                <w:szCs w:val="24"/>
              </w:rPr>
              <w:t>личности).</w:t>
            </w:r>
          </w:p>
        </w:tc>
      </w:tr>
    </w:tbl>
    <w:p w:rsidR="00083887" w:rsidRDefault="00083887" w:rsidP="000838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B33E1" w:rsidRPr="009B33E1" w:rsidRDefault="009B33E1" w:rsidP="009B3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C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B1C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РАЗРЕД </w:t>
      </w:r>
    </w:p>
    <w:p w:rsidR="009B33E1" w:rsidRDefault="009B33E1" w:rsidP="009B3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3E1" w:rsidRDefault="009B33E1" w:rsidP="005B1C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НАСТАВНА ТЕМА: Јединство грађе и функције као основа живота</w:t>
      </w:r>
    </w:p>
    <w:p w:rsidR="009B33E1" w:rsidRDefault="009B33E1" w:rsidP="009B3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028"/>
      </w:tblGrid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ДОВОЉАН 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5B1C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 да је ћелија најмања јединица грађе свих вишећелијских организма у чијим се одељцима одвијају разноврсни процеси, и зна основне карактеристике грађе тих ћелија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дефинише појам и значај матичних ћелија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 да наведе које су ћелијске органеле пример великог односа између површине и запремине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дефинише грађу и улогу ензима, њихов значај за жива бића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дефинише улогу ендокриног система и значај хомеостазе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 улогу и значај чулних ћелија, као и поделу рецептора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препознаје и објашњава грађу нервног система и улогу делова нервног система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 појам рефлекса и његов значај за организам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уме да наведе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поремећаје ендокриног, нервног и чулног система;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дефинише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појам и значај хомеостазе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разуме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појам и значај процеса фотосинтезе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зна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појам и значај процеса ћелијског дисања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схвата и објашњава појам и значај процеса транспирације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схвата и објашњава значај сталности телесне температуре</w:t>
            </w:r>
          </w:p>
        </w:tc>
      </w:tr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ДОБАР 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-наводи и објашњава улогу ћелијских органела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објашњава поделу матичних ћелија и њихову употребу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објашњава однос запремине и површине, као један од основних принципа економичности живих бића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објашњава регулацију ензимске реакције и њен значај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препознаје и објашњава улоге различитих хормона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објашњава основне особине нервних ћелија и њихову грађу;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значај синапси и неуротрансмитера и особине мишићних ћелија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 начин функционисања чулног система (чуло вида, слуха, мириса, укуса) и грађу нервног система и улогу делова нервног система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објашњава начин деловања рефлексног лука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објашњава и разуме узроке настанка поремећаја нервног, ендокриног и чулног система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објашњава и разуме физичке и хемијске параметре који утичу на хомеостазу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објашњава факторе који утичу на интензитет фотосинтезе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разуме процес ћелијског дисања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схвата и објашњава како транспирација функционише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разуме, објашњава и на примерима препознаје поделу живих бића у зависности од начина одржавања температуре</w:t>
            </w:r>
          </w:p>
        </w:tc>
      </w:tr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ВРЛО ДОБАР 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 конкретном примеру препознаје органеле и истиче разлике између ћелија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анализира употребу матичних ћелија у лечењу болести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конкретним примерима препознаје, објашњава и анализира однос запремине и површине, као и принципе економичности живих бића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препознаје, описује и анализира на конкретном примеру улогу одређених ензима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-објашњава биљне хормоне и хормоне бескичмењака; анализира значај хормона на конкретним примерима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-на конкретном примеру анализира значај чулних, нервних и мишићних ћелија као и  грађу и улогу чулног и нервног система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конкретном примеру описује и анализира рефлексни лук и типове рефлека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објашњава и на конкретном примеру уочава и анализира поремећаје нервног, ендокриног и чулног система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конкретном примеру објашњава механизам негативне и позитивне повратне спреге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објашњава начин вршења фотосинтезе, разликујући светлу и тамну фазу и њихове производе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објашњава и на примерима препознаје процес аеробног и анаеробног дисања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схвата, објашњава и на примерима препознаје типове транспирације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схвата и објашњава механизме регулације телесне температуре код различитих група живих бића</w:t>
            </w:r>
          </w:p>
        </w:tc>
      </w:tr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ОДЛИЧАН 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-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GB"/>
              </w:rPr>
              <w:t>анализира значај ћелијских органела и метаболизма ћелије</w:t>
            </w:r>
          </w:p>
          <w:p w:rsidR="009B33E1" w:rsidRDefault="009B33E1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- коментарише, анализира и изводи закључке о моралним дилемама везаним за истраживање матичних ћелија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објашњава и анализира значај принципа економичности живих бића и повезује га са адаптацијама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схвата и објашњава примену ензима у производњи хране и лекова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B1C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 и разуме главне морфолошке и функционалне карактеристике органа који информишу организам о стању у околини и њихову улогу у одржавању унутрашње равнотеже (улога нервног система)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као и </w:t>
            </w:r>
            <w:r w:rsidRPr="005B1C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органа који реагују на промене у околини и карактеристике органа које враћају организам у равнотежу онда када је из ње избачен (стресно стање - улога ендокриног система)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анализира рефлексе, изводе закључке о њима и то објашњава на конкретном примеру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-схвата важност и начине очувања здравља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примењује их у пракси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анализира значај негативне и позитивне повратне спреге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анализира на конкретном примеру процес фотосинтезе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анализира на конкретним примерима процес ћелијског дисања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анализира на конкретним примерима процес транспирације, адаптације биљака на транспирацију и факторе који утичу на овај процес</w:t>
            </w:r>
          </w:p>
          <w:p w:rsidR="009B33E1" w:rsidRDefault="009B33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анализира на конкретним примерима ендотерме, ектотерме, поикилотерме и хомеотерме</w:t>
            </w:r>
          </w:p>
        </w:tc>
      </w:tr>
    </w:tbl>
    <w:p w:rsidR="009B33E1" w:rsidRDefault="009B33E1" w:rsidP="009B3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33E1" w:rsidRPr="005B1C0C" w:rsidRDefault="009B33E1" w:rsidP="009B3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B33E1" w:rsidRDefault="009B33E1" w:rsidP="005B1C0C">
      <w:pPr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НАСТАВНА ТЕМА: Човек и здравље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8043"/>
      </w:tblGrid>
      <w:tr w:rsidR="009B33E1" w:rsidRPr="005B1C0C" w:rsidTr="009B33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ДОВОЉАН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Именује и одређује положај органа човека,крв улоге 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-Зна ште је адолесценција,пубертет,контрацепција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-Уме да идентификује елементе здравог начина живота и у односу на њих уме да процени сопствене животне навике и да избегава ризична понашања.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-Препознаје најчешће болести, стања, деформитете,утицаја нездравих стилова живота 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5B1C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дговорно се односи према свом здрављу; </w:t>
            </w:r>
          </w:p>
        </w:tc>
      </w:tr>
      <w:tr w:rsidR="009B33E1" w:rsidTr="009B33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ДОБАР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-Описује улоге органа,крви,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-Познаје биолошки смисао адолесценције,пубертета,контрацепција,полно преносиве болести,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-уме да примени мере превенције за очување здравља,личне хигијене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Познаје утицај хормона на промене у пубертету  </w:t>
            </w:r>
          </w:p>
          <w:p w:rsidR="009B33E1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Познаје здраве стилове живота,</w:t>
            </w:r>
          </w:p>
        </w:tc>
      </w:tr>
      <w:tr w:rsidR="009B33E1" w:rsidRPr="005B1C0C" w:rsidTr="009B33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ВРЛО ДОБАР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чава повезаност између грађе и функције нервног и ендокриног система,хормона пубертета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-Уме да објасни физиолошке процесе организма човека и њихову повезаност.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-Уме да општа знања о променама у пубертету повеже са сопственим искуствима и да се одговорно понаша у вези с репродуктивним здрављем.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-Процењује када може сâм себи да помогне и када је потребно потражити лекарску помоћ.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Уочава здраве стилове живота,утицај медисјких садржаја на понашање младих 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Истражује користи икт у истраживању обради података чита графиконе и табеларно приказује 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Описује поремећаје који настају нездравим стиловима живота</w:t>
            </w:r>
          </w:p>
        </w:tc>
      </w:tr>
      <w:tr w:rsidR="009B33E1" w:rsidRPr="005B1C0C" w:rsidTr="009B33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ОДЛИЧАН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Тумачи садејство нервног и ендокриног система у одржавању хомеостазе организма човека.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 улогу нервног и ендокриног система на настанак промене у адолесценцији,пубертету,зна о полно преносивим болестима,заштиту од нежељене трудноће,зна састав крви и улоге крви   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 животне стилове и утицај медија на понашање младих.</w:t>
            </w:r>
            <w:r w:rsidRPr="005B1C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изрази критички став према медијским садржајима који се баве здравим стиловима живота; </w:t>
            </w:r>
          </w:p>
          <w:p w:rsidR="009B33E1" w:rsidRPr="005B1C0C" w:rsidRDefault="009B33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повеже промене настале у пубертету са деловањем хормона; </w:t>
            </w:r>
          </w:p>
          <w:p w:rsidR="009B33E1" w:rsidRPr="005B1C0C" w:rsidRDefault="009B33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идентификује поремећаје у раду органа и система органа изазваних нездравим начином живота;</w:t>
            </w:r>
          </w:p>
          <w:p w:rsidR="009B33E1" w:rsidRPr="005B1C0C" w:rsidRDefault="009B33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/>
                <w:sz w:val="24"/>
                <w:szCs w:val="24"/>
                <w:lang w:val="ru-RU"/>
              </w:rPr>
              <w:t>користи ИКТ и другу опрему у истраживању, обради података и приказу резултата;</w:t>
            </w:r>
          </w:p>
          <w:p w:rsidR="009B33E1" w:rsidRPr="005B1C0C" w:rsidRDefault="009B33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/>
                <w:sz w:val="24"/>
                <w:szCs w:val="24"/>
                <w:lang w:val="ru-RU"/>
              </w:rPr>
              <w:t>табеларно и графички представи прикупљене податке и изведе одговарајуће закључке;</w:t>
            </w:r>
          </w:p>
        </w:tc>
      </w:tr>
    </w:tbl>
    <w:p w:rsidR="009B33E1" w:rsidRPr="005B1C0C" w:rsidRDefault="009B33E1" w:rsidP="009B33E1">
      <w:pPr>
        <w:rPr>
          <w:rFonts w:eastAsiaTheme="minorEastAsia"/>
          <w:lang w:val="ru-RU"/>
        </w:rPr>
      </w:pPr>
    </w:p>
    <w:p w:rsidR="009B33E1" w:rsidRDefault="009B33E1" w:rsidP="005B1C0C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НАСТАВНА ТЕМА: Порекло и разноврсност живота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028"/>
      </w:tblGrid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ДОВОЉАН 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B1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зна основне научне чињенице о еволуцији живота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B1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емљи и етапе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5B1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емљине историје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објашњава услове који су неопходни за живот</w:t>
            </w:r>
          </w:p>
        </w:tc>
      </w:tr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ДОБАР 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B1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зна да живот на Земљи има заједничко порекло са чијом се историјом можемо упознати на основу фосилних записа</w:t>
            </w:r>
          </w:p>
          <w:p w:rsidR="009B33E1" w:rsidRDefault="009B33E1">
            <w:pPr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-разуме и објашњава процесе који су претходили настанку живота на Земљи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- дефинише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појам „строматилити”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разуме и објашњава значај цијанобактерија</w:t>
            </w:r>
          </w:p>
        </w:tc>
      </w:tr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ВРЛО ДОБАР 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-схвата и објашњава узроке изумирања врста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-објашњава појаву геолошких доба, начин на који су се смењивала, њихове карактеристике и појаву живих бића карактеристичних за свако геолошко доба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-објашњава и анализира улогу алги и биљака у настанку кисеоника 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разуме и објасни шта је довело до „кисеоничне катастрофе” и које су последице тога</w:t>
            </w:r>
          </w:p>
        </w:tc>
      </w:tr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ОДЛИЧАН 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-анализира на конкретним примерима време када се појавила дата врста и начине њеног опстанка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анализира на конкретним примерима настанак и значај озонског омотача као и ендосимбиозу и разуме њихов значај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објашњава и анализира адаптације које су биљкама биле неопходне да би опстале на копну</w:t>
            </w:r>
          </w:p>
        </w:tc>
      </w:tr>
    </w:tbl>
    <w:p w:rsidR="009B33E1" w:rsidRDefault="009B33E1" w:rsidP="009B33E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33E1" w:rsidRDefault="009B33E1" w:rsidP="005B1C0C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НАСТАВНА ТЕМА: Наслеђивање и еволуција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8028"/>
      </w:tblGrid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ДОВОЉАН 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5B1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зна да постоје природне промене у понашању које настају као последица физиолошких промена (пубертет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-препознаје фазе метаморфозе и зна начин њеног одвијања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-зна фазе развоја биљке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 теорију еволуције и значај еволуције; као и појмове-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природна и вештачка селекција</w:t>
            </w:r>
          </w:p>
          <w:p w:rsidR="009B33E1" w:rsidRDefault="009B33E1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препознаје карактеристичне представнике рода Homo и њихове одлике</w:t>
            </w:r>
          </w:p>
        </w:tc>
      </w:tr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ДОБАР 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-разликује и објашњава процес потпуне и непотпуне метаморфозе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објашњава значај пубертета и процесе који га прате, као и утицај хормона на њих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објашњава начин цветања биљака и услове који су неопходни за цветање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препознаје на конкретним примерима природну и вештачку селекцију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препознаје на конкретним примерима одређене представнике рода Homo </w:t>
            </w:r>
          </w:p>
        </w:tc>
      </w:tr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ВРЛО ДОБАР 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-анализира на конкретном примеру промене које се јављају у пубертету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објашњава начин формирања и сазревања плода, као и утицај биљних хормона на саме процесе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објашњава значај мутација и адаптација у еволуцији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разуме и објашњава основне разлике по којима се човек разликује од осталих припрадника рода Homo</w:t>
            </w:r>
          </w:p>
        </w:tc>
      </w:tr>
      <w:tr w:rsidR="009B33E1" w:rsidRPr="005B1C0C" w:rsidTr="009B33E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ОДЛИЧАН 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-повезује промене које се догађају организму током животног циклуса са активностима гена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препознаје и анализира на конкретним примерима спољашње и унутрашње утицаје који су неопходни за процес цветања, плодоношења и сазревања плода</w:t>
            </w:r>
          </w:p>
          <w:p w:rsidR="009B33E1" w:rsidRDefault="009B33E1">
            <w:pPr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5B1C0C"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  <w:t>разуме како различити еволуциони механизми, мењајући учесталост особина у популацијама, доводе до еволуције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9B33E1" w:rsidRDefault="009B33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анализира процес еволуције човека током времена и промене које су се јављале</w:t>
            </w:r>
          </w:p>
        </w:tc>
      </w:tr>
    </w:tbl>
    <w:p w:rsidR="009B33E1" w:rsidRDefault="009B33E1" w:rsidP="009B33E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33E1" w:rsidRDefault="009B33E1" w:rsidP="005B1C0C">
      <w:pPr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НАСТАВНА ТЕМА: Живот у екосистему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7"/>
        <w:gridCol w:w="8039"/>
      </w:tblGrid>
      <w:tr w:rsidR="009B33E1" w:rsidRPr="005B1C0C" w:rsidTr="009B33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ДОВОЉАН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дефинише основне еколошке појмове (животна средина, станиште, животна заједница, популација, еколошка ниша, екосистем, биодиверзитет, биосфера).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-Препознаје представнике екосистема у непосредном окружењу и одговорно се односи према њима.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-Дефинише биодиверзитет.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-Препознаје утицаје људског деловања на животну средину, основне мере заштите животне средине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Theme="minorEastAsia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препознаје животне услове који владају у карактеристичним ексистемима Србије и најважније врсте које их насељавају;појмове ендемит,реликт,интродукција,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препознаје основне последице развоја човечанства на природу (утицај киселих киша, озонских рупа, појачаног ефекта стаклене баште, глобалне климатске промене) и најважније врсте загађивања воде, ваздуха и земљишта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препознаје основне процесе важне у заштити и очувању животне средине (рециклажу, компост) и у заштити биодиверзитета (национални паркови, природни резервати).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Препознаје процесе кружења материје и протицања енергије,ланце исхране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Препознаје обновљиве необновљиве природне ресурсе,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33E1" w:rsidRPr="005B1C0C" w:rsidTr="009B33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ДОБАР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разуме значење основних еколошких појмова (животна средина, станиште, животна заједница, популација, еколошка ниша, екосистем, биодиверзитет, биосфера).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-Описује значај биодиверзитета и властите одговорности за његову заштиту.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-Разуме значај мера заштите животне средине из аспекта одрживог развоја.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-Зна основне односе међу члановима екосистема.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-Зна типичне екосистеме у Србији.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Theme="minorEastAsia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разуме и правилно именује одлике популације, биоценозе,екосистема, биома и биосфере; зна да у природи постоји кружење појединих супстанци (воде, угљеника, азота).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препознаје различите биоме и зна њихов основни распоред на Земљи; уме да објасни појмове: макија, гарига, физичка суша, физиолошка суша; зна да наведе националне паркове Србије и зна шта су Црвене књиге.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разуме утицај човека на биолошку разноврсност (нестанак врста, сеча шума, интензивна пољопривреда, отпад).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разуме проблем демографске експанзије; уме да наведе обновљиве и необновљиве ресурсе.</w:t>
            </w:r>
          </w:p>
        </w:tc>
      </w:tr>
      <w:tr w:rsidR="009B33E1" w:rsidRPr="005B1C0C" w:rsidTr="009B33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ВРЛО ДОБАР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Описује основне односе међу члановима екосистема и објашњава како делови екосистема утичу једни на друге.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-Увиђа значај циклуса кружења најважнијих елемената у екосистему.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-Разликује типичне екосистеме и њихове најважније представнике у Србији (биодиверзитет Србије).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-Успоставља везу између узрока и последица штетног дејства загађујућих супстанци на живи свет и животну средину.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Theme="minorEastAsia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препознаје основне биоме и зна њихов основни распоред на Земљи; разуме и уме да објасни процес кружења материје и протицање енергије у екосистему.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препознаје животне услове који владају у појединим екосистемима Европе и света и карактеристичне врсте које их насељавају; разуме значај природних добара у заштити природе (националних паркова, продних резервата, ботаничких башта, зоовртова)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– раземе последице загађивања воде, ваздуха и замљишта, као и значај очувања природних ресурса и уштеде енергије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разуме концепт одрживог развоја и енергетску ефикасност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33E1" w:rsidRPr="005B1C0C" w:rsidTr="009B33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ОДЛИЧАН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Уме да објасни преносе супстанце и енергије у екосистему, као и развој и еволуцију екосистема.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-Процењује значај мера заштите, очувања и унапређивања животне средине и зна како може да их примени.</w:t>
            </w:r>
          </w:p>
          <w:p w:rsidR="009B33E1" w:rsidRPr="005B1C0C" w:rsidRDefault="009B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-Повезује распоред биома на Земљи с чиниоцима који га одређују.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-Разуме значај примене принципа одрживог развоја у свакодневном животу.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Theme="minorEastAsia" w:hAnsi="Times New Roman" w:cs="Times New Roman"/>
                <w:lang w:val="ru-RU"/>
              </w:rPr>
            </w:pPr>
            <w:r w:rsidRPr="005B1C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B1C0C">
              <w:rPr>
                <w:rFonts w:ascii="Times New Roman" w:hAnsi="Times New Roman" w:cs="Times New Roman"/>
                <w:lang w:val="ru-RU"/>
              </w:rPr>
              <w:t xml:space="preserve"> разуме да се уз материјалне токове увек преноси и енергија и уме да објасни односе исхране у екосистему (аутотрофне, хетеротрофне, сапротрофне, ланце исхране и трофичке пирамиде); разуме просторну и временску организацију животних заједница и популација.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lastRenderedPageBreak/>
              <w:t>предвиђа , на основу задатих услова, тип екосистема који у тим условима настаје.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hAnsi="Times New Roman" w:cs="Times New Roman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познаје механизме којима развој човечанства изазива промене у природи (утицај киселих киша, озонских рупа, појачање ефекта стаклене баште, глобалне климатске промене); уопштава, изводи закључке, чита графикон.</w:t>
            </w:r>
          </w:p>
          <w:p w:rsidR="009B33E1" w:rsidRPr="005B1C0C" w:rsidRDefault="009B33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1C0C">
              <w:rPr>
                <w:rFonts w:ascii="Times New Roman" w:hAnsi="Times New Roman" w:cs="Times New Roman"/>
                <w:lang w:val="ru-RU"/>
              </w:rPr>
              <w:t>разуме зашто се неограничен развиј човечанства не може одржати у ограниченим условима целе планете</w:t>
            </w:r>
          </w:p>
        </w:tc>
      </w:tr>
    </w:tbl>
    <w:p w:rsidR="009B33E1" w:rsidRPr="005B1C0C" w:rsidRDefault="009B33E1" w:rsidP="009B3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B33E1" w:rsidRPr="005B1C0C" w:rsidRDefault="009B33E1" w:rsidP="009B33E1">
      <w:pPr>
        <w:rPr>
          <w:rFonts w:eastAsiaTheme="minorEastAsia"/>
          <w:lang w:val="ru-RU"/>
        </w:rPr>
      </w:pPr>
    </w:p>
    <w:p w:rsidR="00083887" w:rsidRPr="00341A2E" w:rsidRDefault="008E01F3" w:rsidP="005B1C0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</w:t>
      </w:r>
      <w:r w:rsidR="00EF25AE">
        <w:rPr>
          <w:rFonts w:ascii="Times New Roman" w:hAnsi="Times New Roman" w:cs="Times New Roman"/>
          <w:b/>
          <w:sz w:val="24"/>
          <w:szCs w:val="24"/>
        </w:rPr>
        <w:t>авница биологије: Инес Пураћ</w:t>
      </w:r>
    </w:p>
    <w:sectPr w:rsidR="00083887" w:rsidRPr="00341A2E" w:rsidSect="003B3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DE" w:rsidRDefault="00903DDE" w:rsidP="00D76D72">
      <w:pPr>
        <w:spacing w:after="0" w:line="240" w:lineRule="auto"/>
      </w:pPr>
      <w:r>
        <w:separator/>
      </w:r>
    </w:p>
  </w:endnote>
  <w:endnote w:type="continuationSeparator" w:id="0">
    <w:p w:rsidR="00903DDE" w:rsidRDefault="00903DDE" w:rsidP="00D7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D72" w:rsidRDefault="00D76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043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D72" w:rsidRDefault="003B356A">
        <w:pPr>
          <w:pStyle w:val="Footer"/>
          <w:jc w:val="right"/>
        </w:pPr>
        <w:r>
          <w:fldChar w:fldCharType="begin"/>
        </w:r>
        <w:r w:rsidR="00D76D72">
          <w:instrText xml:space="preserve"> PAGE   \* MERGEFORMAT </w:instrText>
        </w:r>
        <w:r>
          <w:fldChar w:fldCharType="separate"/>
        </w:r>
        <w:r w:rsidR="000013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6D72" w:rsidRDefault="00D76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D72" w:rsidRDefault="00D76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DE" w:rsidRDefault="00903DDE" w:rsidP="00D76D72">
      <w:pPr>
        <w:spacing w:after="0" w:line="240" w:lineRule="auto"/>
      </w:pPr>
      <w:r>
        <w:separator/>
      </w:r>
    </w:p>
  </w:footnote>
  <w:footnote w:type="continuationSeparator" w:id="0">
    <w:p w:rsidR="00903DDE" w:rsidRDefault="00903DDE" w:rsidP="00D7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D72" w:rsidRDefault="00D76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D72" w:rsidRDefault="00D76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D72" w:rsidRDefault="00D76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B13BC"/>
    <w:multiLevelType w:val="hybridMultilevel"/>
    <w:tmpl w:val="9418DBAC"/>
    <w:lvl w:ilvl="0" w:tplc="03BCB336">
      <w:start w:val="2"/>
      <w:numFmt w:val="decimal"/>
      <w:lvlText w:val="%1"/>
      <w:lvlJc w:val="left"/>
      <w:pPr>
        <w:ind w:left="1582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eastAsia="en-US" w:bidi="ar-SA"/>
      </w:rPr>
    </w:lvl>
    <w:lvl w:ilvl="1" w:tplc="CFDEF8B6">
      <w:numFmt w:val="bullet"/>
      <w:lvlText w:val="•"/>
      <w:lvlJc w:val="left"/>
      <w:pPr>
        <w:ind w:left="2478" w:hanging="180"/>
      </w:pPr>
      <w:rPr>
        <w:rFonts w:hint="default"/>
        <w:lang w:eastAsia="en-US" w:bidi="ar-SA"/>
      </w:rPr>
    </w:lvl>
    <w:lvl w:ilvl="2" w:tplc="F6327A80">
      <w:numFmt w:val="bullet"/>
      <w:lvlText w:val="•"/>
      <w:lvlJc w:val="left"/>
      <w:pPr>
        <w:ind w:left="3377" w:hanging="180"/>
      </w:pPr>
      <w:rPr>
        <w:rFonts w:hint="default"/>
        <w:lang w:eastAsia="en-US" w:bidi="ar-SA"/>
      </w:rPr>
    </w:lvl>
    <w:lvl w:ilvl="3" w:tplc="E1A4CCE6">
      <w:numFmt w:val="bullet"/>
      <w:lvlText w:val="•"/>
      <w:lvlJc w:val="left"/>
      <w:pPr>
        <w:ind w:left="4275" w:hanging="180"/>
      </w:pPr>
      <w:rPr>
        <w:rFonts w:hint="default"/>
        <w:lang w:eastAsia="en-US" w:bidi="ar-SA"/>
      </w:rPr>
    </w:lvl>
    <w:lvl w:ilvl="4" w:tplc="3EA6B812">
      <w:numFmt w:val="bullet"/>
      <w:lvlText w:val="•"/>
      <w:lvlJc w:val="left"/>
      <w:pPr>
        <w:ind w:left="5174" w:hanging="180"/>
      </w:pPr>
      <w:rPr>
        <w:rFonts w:hint="default"/>
        <w:lang w:eastAsia="en-US" w:bidi="ar-SA"/>
      </w:rPr>
    </w:lvl>
    <w:lvl w:ilvl="5" w:tplc="43DE2142">
      <w:numFmt w:val="bullet"/>
      <w:lvlText w:val="•"/>
      <w:lvlJc w:val="left"/>
      <w:pPr>
        <w:ind w:left="6073" w:hanging="180"/>
      </w:pPr>
      <w:rPr>
        <w:rFonts w:hint="default"/>
        <w:lang w:eastAsia="en-US" w:bidi="ar-SA"/>
      </w:rPr>
    </w:lvl>
    <w:lvl w:ilvl="6" w:tplc="3FCE4DA6">
      <w:numFmt w:val="bullet"/>
      <w:lvlText w:val="•"/>
      <w:lvlJc w:val="left"/>
      <w:pPr>
        <w:ind w:left="6971" w:hanging="180"/>
      </w:pPr>
      <w:rPr>
        <w:rFonts w:hint="default"/>
        <w:lang w:eastAsia="en-US" w:bidi="ar-SA"/>
      </w:rPr>
    </w:lvl>
    <w:lvl w:ilvl="7" w:tplc="6194C6D0">
      <w:numFmt w:val="bullet"/>
      <w:lvlText w:val="•"/>
      <w:lvlJc w:val="left"/>
      <w:pPr>
        <w:ind w:left="7870" w:hanging="180"/>
      </w:pPr>
      <w:rPr>
        <w:rFonts w:hint="default"/>
        <w:lang w:eastAsia="en-US" w:bidi="ar-SA"/>
      </w:rPr>
    </w:lvl>
    <w:lvl w:ilvl="8" w:tplc="C200107E">
      <w:numFmt w:val="bullet"/>
      <w:lvlText w:val="•"/>
      <w:lvlJc w:val="left"/>
      <w:pPr>
        <w:ind w:left="8769" w:hanging="18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DC"/>
    <w:rsid w:val="0000134C"/>
    <w:rsid w:val="0000443B"/>
    <w:rsid w:val="00083887"/>
    <w:rsid w:val="000E133B"/>
    <w:rsid w:val="001C54CF"/>
    <w:rsid w:val="00341A2E"/>
    <w:rsid w:val="003B356A"/>
    <w:rsid w:val="004E7661"/>
    <w:rsid w:val="005B1C0C"/>
    <w:rsid w:val="008230C7"/>
    <w:rsid w:val="008E01F3"/>
    <w:rsid w:val="008E4813"/>
    <w:rsid w:val="00903DDE"/>
    <w:rsid w:val="00990674"/>
    <w:rsid w:val="00995F8B"/>
    <w:rsid w:val="009B33E1"/>
    <w:rsid w:val="00AD5B52"/>
    <w:rsid w:val="00B03980"/>
    <w:rsid w:val="00B744FA"/>
    <w:rsid w:val="00CC2BDC"/>
    <w:rsid w:val="00D76D72"/>
    <w:rsid w:val="00EF25AE"/>
    <w:rsid w:val="00F80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D6C30-E831-4C89-AE14-D43D8CE5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D72"/>
  </w:style>
  <w:style w:type="paragraph" w:styleId="Footer">
    <w:name w:val="footer"/>
    <w:basedOn w:val="Normal"/>
    <w:link w:val="FooterChar"/>
    <w:uiPriority w:val="99"/>
    <w:unhideWhenUsed/>
    <w:rsid w:val="00D76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D72"/>
  </w:style>
  <w:style w:type="paragraph" w:styleId="DocumentMap">
    <w:name w:val="Document Map"/>
    <w:basedOn w:val="Normal"/>
    <w:link w:val="DocumentMapChar"/>
    <w:uiPriority w:val="99"/>
    <w:semiHidden/>
    <w:unhideWhenUsed/>
    <w:rsid w:val="005B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1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5687</Words>
  <Characters>32421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Lenovo</cp:lastModifiedBy>
  <cp:revision>2</cp:revision>
  <dcterms:created xsi:type="dcterms:W3CDTF">2025-09-08T10:52:00Z</dcterms:created>
  <dcterms:modified xsi:type="dcterms:W3CDTF">2025-09-08T10:52:00Z</dcterms:modified>
</cp:coreProperties>
</file>