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93" w:type="dxa"/>
        <w:tblInd w:w="-743" w:type="dxa"/>
        <w:tblLayout w:type="fixed"/>
        <w:tblLook w:val="04A0"/>
      </w:tblPr>
      <w:tblGrid>
        <w:gridCol w:w="761"/>
        <w:gridCol w:w="1710"/>
        <w:gridCol w:w="1759"/>
        <w:gridCol w:w="1620"/>
        <w:gridCol w:w="1620"/>
        <w:gridCol w:w="1587"/>
        <w:gridCol w:w="236"/>
      </w:tblGrid>
      <w:tr w:rsidR="00E35CAD" w:rsidTr="00E95A5F">
        <w:trPr>
          <w:trHeight w:val="402"/>
        </w:trPr>
        <w:tc>
          <w:tcPr>
            <w:tcW w:w="761" w:type="dxa"/>
            <w:vMerge w:val="restart"/>
          </w:tcPr>
          <w:p w:rsidR="00E95A5F" w:rsidRPr="00E95A5F" w:rsidRDefault="00E95A5F" w:rsidP="00E95A5F">
            <w:r>
              <w:t xml:space="preserve">1.раз. </w:t>
            </w:r>
          </w:p>
          <w:p w:rsidR="00E35CAD" w:rsidRPr="00E95A5F" w:rsidRDefault="00E35CAD" w:rsidP="00A874B3"/>
        </w:tc>
        <w:tc>
          <w:tcPr>
            <w:tcW w:w="8532" w:type="dxa"/>
            <w:gridSpan w:val="6"/>
          </w:tcPr>
          <w:p w:rsidR="00E95A5F" w:rsidRDefault="000773DB" w:rsidP="00E95A5F">
            <w:pPr>
              <w:jc w:val="center"/>
            </w:pPr>
            <w:r>
              <w:t xml:space="preserve">РАСПОРЕД ЧАСОВА - </w:t>
            </w:r>
            <w:proofErr w:type="spellStart"/>
            <w:r>
              <w:t>Радмила</w:t>
            </w:r>
            <w:proofErr w:type="spellEnd"/>
            <w:r>
              <w:t xml:space="preserve"> </w:t>
            </w:r>
            <w:proofErr w:type="spellStart"/>
            <w:r>
              <w:t>Бој</w:t>
            </w:r>
            <w:proofErr w:type="spellEnd"/>
            <w:r>
              <w:rPr>
                <w:lang/>
              </w:rPr>
              <w:t>ч</w:t>
            </w:r>
            <w:proofErr w:type="spellStart"/>
            <w:r w:rsidR="00E95A5F">
              <w:t>ић</w:t>
            </w:r>
            <w:proofErr w:type="spellEnd"/>
            <w:r w:rsidR="00E95A5F">
              <w:t xml:space="preserve"> </w:t>
            </w:r>
            <w:proofErr w:type="spellStart"/>
            <w:r w:rsidR="00E95A5F">
              <w:t>Јовановић</w:t>
            </w:r>
            <w:proofErr w:type="spellEnd"/>
          </w:p>
          <w:p w:rsidR="00E35CAD" w:rsidRPr="00B53035" w:rsidRDefault="00E35CAD" w:rsidP="00E95A5F">
            <w:pPr>
              <w:jc w:val="center"/>
            </w:pPr>
          </w:p>
        </w:tc>
      </w:tr>
      <w:tr w:rsidR="00E35CAD" w:rsidTr="008F6569">
        <w:trPr>
          <w:trHeight w:val="402"/>
        </w:trPr>
        <w:tc>
          <w:tcPr>
            <w:tcW w:w="761" w:type="dxa"/>
            <w:vMerge/>
          </w:tcPr>
          <w:p w:rsidR="00E35CAD" w:rsidRDefault="00E35CAD" w:rsidP="00A874B3"/>
        </w:tc>
        <w:tc>
          <w:tcPr>
            <w:tcW w:w="1710" w:type="dxa"/>
          </w:tcPr>
          <w:p w:rsidR="00E35CAD" w:rsidRPr="00E35CAD" w:rsidRDefault="00E35CAD" w:rsidP="00E35CAD">
            <w:pPr>
              <w:jc w:val="center"/>
            </w:pPr>
            <w:r>
              <w:t>понедељак</w:t>
            </w:r>
          </w:p>
        </w:tc>
        <w:tc>
          <w:tcPr>
            <w:tcW w:w="1759" w:type="dxa"/>
          </w:tcPr>
          <w:p w:rsidR="00E35CAD" w:rsidRPr="00E35CAD" w:rsidRDefault="00E35CAD" w:rsidP="00A874B3">
            <w:pPr>
              <w:jc w:val="center"/>
            </w:pPr>
            <w:r>
              <w:t>уторак</w:t>
            </w:r>
          </w:p>
        </w:tc>
        <w:tc>
          <w:tcPr>
            <w:tcW w:w="1620" w:type="dxa"/>
          </w:tcPr>
          <w:p w:rsidR="00E35CAD" w:rsidRPr="00E35CAD" w:rsidRDefault="00E35CAD" w:rsidP="00A874B3">
            <w:pPr>
              <w:jc w:val="center"/>
            </w:pPr>
            <w:r>
              <w:t>среда</w:t>
            </w:r>
          </w:p>
        </w:tc>
        <w:tc>
          <w:tcPr>
            <w:tcW w:w="1620" w:type="dxa"/>
          </w:tcPr>
          <w:p w:rsidR="00E35CAD" w:rsidRPr="00E35CAD" w:rsidRDefault="00E35CAD" w:rsidP="00A874B3">
            <w:pPr>
              <w:jc w:val="center"/>
            </w:pPr>
            <w:r>
              <w:t>четвртак</w:t>
            </w:r>
          </w:p>
        </w:tc>
        <w:tc>
          <w:tcPr>
            <w:tcW w:w="1587" w:type="dxa"/>
          </w:tcPr>
          <w:p w:rsidR="00E35CAD" w:rsidRPr="00E35CAD" w:rsidRDefault="00E35CAD" w:rsidP="00A874B3">
            <w:pPr>
              <w:jc w:val="center"/>
            </w:pPr>
            <w:r>
              <w:t>петак</w:t>
            </w:r>
          </w:p>
        </w:tc>
        <w:tc>
          <w:tcPr>
            <w:tcW w:w="236" w:type="dxa"/>
          </w:tcPr>
          <w:p w:rsidR="00E35CAD" w:rsidRPr="0017391F" w:rsidRDefault="00E35CAD" w:rsidP="00A874B3">
            <w:pPr>
              <w:jc w:val="center"/>
            </w:pPr>
          </w:p>
        </w:tc>
      </w:tr>
      <w:tr w:rsidR="00A752DA" w:rsidTr="008F6569">
        <w:tc>
          <w:tcPr>
            <w:tcW w:w="761" w:type="dxa"/>
          </w:tcPr>
          <w:p w:rsidR="00A752DA" w:rsidRPr="00E35CAD" w:rsidRDefault="00A752DA" w:rsidP="00A874B3">
            <w:pPr>
              <w:jc w:val="center"/>
            </w:pPr>
            <w:r>
              <w:t>1.</w:t>
            </w:r>
          </w:p>
        </w:tc>
        <w:tc>
          <w:tcPr>
            <w:tcW w:w="1710" w:type="dxa"/>
          </w:tcPr>
          <w:p w:rsidR="00A752DA" w:rsidRPr="0017391F" w:rsidRDefault="00A752DA" w:rsidP="00A874B3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1759" w:type="dxa"/>
          </w:tcPr>
          <w:p w:rsidR="00A752DA" w:rsidRPr="0017391F" w:rsidRDefault="00A752DA" w:rsidP="0044069D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620" w:type="dxa"/>
          </w:tcPr>
          <w:p w:rsidR="00A752DA" w:rsidRPr="0017391F" w:rsidRDefault="00A752DA" w:rsidP="0044069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620" w:type="dxa"/>
          </w:tcPr>
          <w:p w:rsidR="00A752DA" w:rsidRPr="0017391F" w:rsidRDefault="00A752DA" w:rsidP="0044069D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587" w:type="dxa"/>
          </w:tcPr>
          <w:p w:rsidR="00A752DA" w:rsidRPr="0017391F" w:rsidRDefault="00A752DA" w:rsidP="00A874B3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236" w:type="dxa"/>
          </w:tcPr>
          <w:p w:rsidR="00A752DA" w:rsidRDefault="00A752DA" w:rsidP="00A874B3"/>
        </w:tc>
      </w:tr>
      <w:tr w:rsidR="00A752DA" w:rsidTr="008F6569">
        <w:trPr>
          <w:trHeight w:val="467"/>
        </w:trPr>
        <w:tc>
          <w:tcPr>
            <w:tcW w:w="761" w:type="dxa"/>
          </w:tcPr>
          <w:p w:rsidR="00A752DA" w:rsidRPr="00E35CAD" w:rsidRDefault="00A752DA" w:rsidP="00A874B3">
            <w:pPr>
              <w:jc w:val="center"/>
            </w:pPr>
            <w:r>
              <w:t>2.</w:t>
            </w:r>
          </w:p>
        </w:tc>
        <w:tc>
          <w:tcPr>
            <w:tcW w:w="1710" w:type="dxa"/>
          </w:tcPr>
          <w:p w:rsidR="00A752DA" w:rsidRPr="0017391F" w:rsidRDefault="00A752DA" w:rsidP="0044069D">
            <w:proofErr w:type="spellStart"/>
            <w:r>
              <w:t>Матетматика</w:t>
            </w:r>
            <w:proofErr w:type="spellEnd"/>
          </w:p>
        </w:tc>
        <w:tc>
          <w:tcPr>
            <w:tcW w:w="1759" w:type="dxa"/>
          </w:tcPr>
          <w:p w:rsidR="00A752DA" w:rsidRPr="0017391F" w:rsidRDefault="00A752DA" w:rsidP="0044069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 </w:t>
            </w:r>
          </w:p>
        </w:tc>
        <w:tc>
          <w:tcPr>
            <w:tcW w:w="1620" w:type="dxa"/>
          </w:tcPr>
          <w:p w:rsidR="00A752DA" w:rsidRPr="0017391F" w:rsidRDefault="00E95A5F" w:rsidP="0044069D">
            <w:proofErr w:type="spellStart"/>
            <w:r>
              <w:t>Матетматика</w:t>
            </w:r>
            <w:proofErr w:type="spellEnd"/>
          </w:p>
        </w:tc>
        <w:tc>
          <w:tcPr>
            <w:tcW w:w="1620" w:type="dxa"/>
          </w:tcPr>
          <w:p w:rsidR="00A752DA" w:rsidRDefault="00A752DA" w:rsidP="00A874B3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 </w:t>
            </w:r>
          </w:p>
        </w:tc>
        <w:tc>
          <w:tcPr>
            <w:tcW w:w="1587" w:type="dxa"/>
          </w:tcPr>
          <w:p w:rsidR="00A752DA" w:rsidRDefault="00E95A5F" w:rsidP="00A874B3">
            <w:proofErr w:type="spellStart"/>
            <w:r>
              <w:t>Матетматика</w:t>
            </w:r>
            <w:proofErr w:type="spellEnd"/>
          </w:p>
        </w:tc>
        <w:tc>
          <w:tcPr>
            <w:tcW w:w="236" w:type="dxa"/>
          </w:tcPr>
          <w:p w:rsidR="00A752DA" w:rsidRDefault="00A752DA" w:rsidP="00A874B3"/>
        </w:tc>
      </w:tr>
      <w:tr w:rsidR="00A752DA" w:rsidTr="008F6569">
        <w:trPr>
          <w:trHeight w:val="440"/>
        </w:trPr>
        <w:tc>
          <w:tcPr>
            <w:tcW w:w="761" w:type="dxa"/>
          </w:tcPr>
          <w:p w:rsidR="00A752DA" w:rsidRPr="00E35CAD" w:rsidRDefault="00A752DA" w:rsidP="00A874B3">
            <w:pPr>
              <w:jc w:val="center"/>
            </w:pPr>
            <w:r>
              <w:t>3.</w:t>
            </w:r>
          </w:p>
        </w:tc>
        <w:tc>
          <w:tcPr>
            <w:tcW w:w="1710" w:type="dxa"/>
          </w:tcPr>
          <w:p w:rsidR="00A752DA" w:rsidRDefault="00A752DA" w:rsidP="0044069D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 </w:t>
            </w:r>
          </w:p>
        </w:tc>
        <w:tc>
          <w:tcPr>
            <w:tcW w:w="1759" w:type="dxa"/>
          </w:tcPr>
          <w:p w:rsidR="00A752DA" w:rsidRDefault="00A752DA" w:rsidP="00A874B3">
            <w:proofErr w:type="spellStart"/>
            <w:r>
              <w:t>Матетматика</w:t>
            </w:r>
            <w:proofErr w:type="spellEnd"/>
          </w:p>
        </w:tc>
        <w:tc>
          <w:tcPr>
            <w:tcW w:w="1620" w:type="dxa"/>
          </w:tcPr>
          <w:p w:rsidR="00A752DA" w:rsidRPr="0017391F" w:rsidRDefault="00E95A5F" w:rsidP="00A874B3"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</w:p>
        </w:tc>
        <w:tc>
          <w:tcPr>
            <w:tcW w:w="1620" w:type="dxa"/>
          </w:tcPr>
          <w:p w:rsidR="00A752DA" w:rsidRPr="0017391F" w:rsidRDefault="00E95A5F" w:rsidP="00A874B3">
            <w:proofErr w:type="spellStart"/>
            <w:r>
              <w:t>Матетматика</w:t>
            </w:r>
            <w:proofErr w:type="spellEnd"/>
          </w:p>
        </w:tc>
        <w:tc>
          <w:tcPr>
            <w:tcW w:w="1587" w:type="dxa"/>
          </w:tcPr>
          <w:p w:rsidR="00A752DA" w:rsidRPr="0017391F" w:rsidRDefault="00A752DA" w:rsidP="00A874B3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 </w:t>
            </w:r>
          </w:p>
        </w:tc>
        <w:tc>
          <w:tcPr>
            <w:tcW w:w="236" w:type="dxa"/>
          </w:tcPr>
          <w:p w:rsidR="00A752DA" w:rsidRDefault="00A752DA" w:rsidP="00A874B3"/>
        </w:tc>
      </w:tr>
      <w:tr w:rsidR="00A752DA" w:rsidTr="008F6569">
        <w:tc>
          <w:tcPr>
            <w:tcW w:w="761" w:type="dxa"/>
          </w:tcPr>
          <w:p w:rsidR="00A752DA" w:rsidRPr="00E35CAD" w:rsidRDefault="00A752DA" w:rsidP="00A874B3">
            <w:pPr>
              <w:jc w:val="center"/>
            </w:pPr>
            <w:r>
              <w:t>4.</w:t>
            </w:r>
          </w:p>
        </w:tc>
        <w:tc>
          <w:tcPr>
            <w:tcW w:w="1710" w:type="dxa"/>
          </w:tcPr>
          <w:p w:rsidR="00A752DA" w:rsidRDefault="00A752DA" w:rsidP="0044069D"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</w:p>
        </w:tc>
        <w:tc>
          <w:tcPr>
            <w:tcW w:w="1759" w:type="dxa"/>
          </w:tcPr>
          <w:p w:rsidR="00E95A5F" w:rsidRDefault="00E95A5F" w:rsidP="00E95A5F">
            <w:proofErr w:type="spellStart"/>
            <w:r>
              <w:t>Дигитални</w:t>
            </w:r>
            <w:proofErr w:type="spellEnd"/>
          </w:p>
          <w:p w:rsidR="00A752DA" w:rsidRDefault="00E95A5F" w:rsidP="00E95A5F">
            <w:proofErr w:type="spellStart"/>
            <w:r>
              <w:t>свет</w:t>
            </w:r>
            <w:proofErr w:type="spellEnd"/>
          </w:p>
        </w:tc>
        <w:tc>
          <w:tcPr>
            <w:tcW w:w="1620" w:type="dxa"/>
          </w:tcPr>
          <w:p w:rsidR="00A752DA" w:rsidRPr="0017391F" w:rsidRDefault="00E95A5F" w:rsidP="00A874B3"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1620" w:type="dxa"/>
          </w:tcPr>
          <w:p w:rsidR="00A752DA" w:rsidRPr="0017391F" w:rsidRDefault="00E95A5F" w:rsidP="00A874B3">
            <w:proofErr w:type="spellStart"/>
            <w:r>
              <w:t>Верска</w:t>
            </w:r>
            <w:proofErr w:type="spellEnd"/>
            <w:r>
              <w:t xml:space="preserve"> </w:t>
            </w:r>
            <w:proofErr w:type="spellStart"/>
            <w:r>
              <w:t>настава</w:t>
            </w:r>
            <w:proofErr w:type="spellEnd"/>
            <w:r>
              <w:t xml:space="preserve">/ </w:t>
            </w:r>
            <w:proofErr w:type="spellStart"/>
            <w:r>
              <w:t>Грађанско</w:t>
            </w:r>
            <w:proofErr w:type="spellEnd"/>
          </w:p>
        </w:tc>
        <w:tc>
          <w:tcPr>
            <w:tcW w:w="1587" w:type="dxa"/>
          </w:tcPr>
          <w:p w:rsidR="00A752DA" w:rsidRDefault="00E95A5F" w:rsidP="00A874B3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36" w:type="dxa"/>
          </w:tcPr>
          <w:p w:rsidR="00A752DA" w:rsidRDefault="00A752DA" w:rsidP="00A874B3"/>
        </w:tc>
      </w:tr>
      <w:tr w:rsidR="00A752DA" w:rsidTr="008F6569">
        <w:trPr>
          <w:trHeight w:val="449"/>
        </w:trPr>
        <w:tc>
          <w:tcPr>
            <w:tcW w:w="761" w:type="dxa"/>
          </w:tcPr>
          <w:p w:rsidR="00A752DA" w:rsidRPr="00E35CAD" w:rsidRDefault="00A752DA" w:rsidP="00A874B3">
            <w:pPr>
              <w:jc w:val="center"/>
            </w:pPr>
            <w:r>
              <w:t>5.</w:t>
            </w:r>
          </w:p>
        </w:tc>
        <w:tc>
          <w:tcPr>
            <w:tcW w:w="1710" w:type="dxa"/>
          </w:tcPr>
          <w:p w:rsidR="00A752DA" w:rsidRDefault="00C41478" w:rsidP="00A874B3">
            <w:r>
              <w:t>ЧОС</w:t>
            </w:r>
          </w:p>
        </w:tc>
        <w:tc>
          <w:tcPr>
            <w:tcW w:w="1759" w:type="dxa"/>
          </w:tcPr>
          <w:p w:rsidR="00A752DA" w:rsidRDefault="00E95A5F" w:rsidP="00A874B3">
            <w:proofErr w:type="spellStart"/>
            <w:r>
              <w:t>Допунска</w:t>
            </w:r>
            <w:proofErr w:type="spellEnd"/>
          </w:p>
        </w:tc>
        <w:tc>
          <w:tcPr>
            <w:tcW w:w="1620" w:type="dxa"/>
          </w:tcPr>
          <w:p w:rsidR="00A752DA" w:rsidRPr="0017391F" w:rsidRDefault="00E95A5F" w:rsidP="00A874B3"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620" w:type="dxa"/>
          </w:tcPr>
          <w:p w:rsidR="00A752DA" w:rsidRPr="0017391F" w:rsidRDefault="00A752DA" w:rsidP="00A874B3"/>
        </w:tc>
        <w:tc>
          <w:tcPr>
            <w:tcW w:w="1587" w:type="dxa"/>
          </w:tcPr>
          <w:p w:rsidR="00A752DA" w:rsidRPr="00C41478" w:rsidRDefault="00A752DA" w:rsidP="00A874B3"/>
        </w:tc>
        <w:tc>
          <w:tcPr>
            <w:tcW w:w="236" w:type="dxa"/>
          </w:tcPr>
          <w:p w:rsidR="00A752DA" w:rsidRDefault="00A752DA" w:rsidP="00A874B3"/>
        </w:tc>
      </w:tr>
    </w:tbl>
    <w:p w:rsidR="00061BE1" w:rsidRDefault="00061BE1"/>
    <w:sectPr w:rsidR="00061BE1" w:rsidSect="0006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9E24BF"/>
    <w:rsid w:val="00061BE1"/>
    <w:rsid w:val="000773DB"/>
    <w:rsid w:val="005C36A4"/>
    <w:rsid w:val="008F6569"/>
    <w:rsid w:val="009E24BF"/>
    <w:rsid w:val="00A752DA"/>
    <w:rsid w:val="00AE49D5"/>
    <w:rsid w:val="00C41478"/>
    <w:rsid w:val="00D17F64"/>
    <w:rsid w:val="00DF537F"/>
    <w:rsid w:val="00E35CAD"/>
    <w:rsid w:val="00E95A5F"/>
    <w:rsid w:val="00F3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2024-08-25T13:02:00Z</dcterms:created>
  <dcterms:modified xsi:type="dcterms:W3CDTF">2024-10-02T14:50:00Z</dcterms:modified>
</cp:coreProperties>
</file>