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0591E" w14:textId="26E2C743" w:rsidR="00B97D14" w:rsidRDefault="00701FEE" w:rsidP="00701FEE">
      <w:pPr>
        <w:jc w:val="center"/>
      </w:pPr>
      <w:r>
        <w:t>Распоред часова</w:t>
      </w:r>
    </w:p>
    <w:p w14:paraId="431C6D14" w14:textId="63313AEC" w:rsidR="00701FEE" w:rsidRDefault="00701FEE" w:rsidP="00701FEE">
      <w:pPr>
        <w:jc w:val="center"/>
      </w:pPr>
      <w:r>
        <w:t>7.разред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2639"/>
        <w:gridCol w:w="1524"/>
        <w:gridCol w:w="1617"/>
        <w:gridCol w:w="1618"/>
      </w:tblGrid>
      <w:tr w:rsidR="00715893" w14:paraId="75FC7FE4" w14:textId="77777777" w:rsidTr="007C3AAD">
        <w:tc>
          <w:tcPr>
            <w:tcW w:w="1618" w:type="dxa"/>
          </w:tcPr>
          <w:p w14:paraId="2A29E608" w14:textId="738FE72A" w:rsidR="00F162B3" w:rsidRDefault="00F162B3" w:rsidP="00701FEE">
            <w:r>
              <w:t>Понедељак</w:t>
            </w:r>
          </w:p>
        </w:tc>
        <w:tc>
          <w:tcPr>
            <w:tcW w:w="2639" w:type="dxa"/>
          </w:tcPr>
          <w:p w14:paraId="246A7848" w14:textId="168AAD08" w:rsidR="00F162B3" w:rsidRDefault="00F162B3" w:rsidP="00701FEE">
            <w:r>
              <w:t>Уторак</w:t>
            </w:r>
          </w:p>
        </w:tc>
        <w:tc>
          <w:tcPr>
            <w:tcW w:w="1524" w:type="dxa"/>
          </w:tcPr>
          <w:p w14:paraId="23951E8D" w14:textId="710600ED" w:rsidR="00F162B3" w:rsidRDefault="00F162B3" w:rsidP="00701FEE">
            <w:r>
              <w:t>Среда</w:t>
            </w:r>
          </w:p>
        </w:tc>
        <w:tc>
          <w:tcPr>
            <w:tcW w:w="1617" w:type="dxa"/>
          </w:tcPr>
          <w:p w14:paraId="2AC1CA23" w14:textId="3E57BBA4" w:rsidR="00F162B3" w:rsidRDefault="00F162B3" w:rsidP="00701FEE">
            <w:r>
              <w:t>Четвртак</w:t>
            </w:r>
          </w:p>
        </w:tc>
        <w:tc>
          <w:tcPr>
            <w:tcW w:w="1618" w:type="dxa"/>
          </w:tcPr>
          <w:p w14:paraId="67745C0E" w14:textId="341D18D5" w:rsidR="00F162B3" w:rsidRDefault="00F162B3" w:rsidP="00701FEE">
            <w:r>
              <w:t>Петак</w:t>
            </w:r>
          </w:p>
        </w:tc>
      </w:tr>
      <w:tr w:rsidR="00715893" w14:paraId="07F2204C" w14:textId="77777777" w:rsidTr="007C3AAD">
        <w:tc>
          <w:tcPr>
            <w:tcW w:w="1618" w:type="dxa"/>
          </w:tcPr>
          <w:p w14:paraId="72C342DD" w14:textId="2CD2AAC1" w:rsidR="00F162B3" w:rsidRDefault="000D576C" w:rsidP="00701FEE">
            <w:r>
              <w:t>Географија</w:t>
            </w:r>
          </w:p>
        </w:tc>
        <w:tc>
          <w:tcPr>
            <w:tcW w:w="2639" w:type="dxa"/>
          </w:tcPr>
          <w:p w14:paraId="47E90DFF" w14:textId="61698793" w:rsidR="00F162B3" w:rsidRDefault="00832117" w:rsidP="00701FEE">
            <w:r>
              <w:t>Хемија</w:t>
            </w:r>
          </w:p>
        </w:tc>
        <w:tc>
          <w:tcPr>
            <w:tcW w:w="1524" w:type="dxa"/>
          </w:tcPr>
          <w:p w14:paraId="52CAD743" w14:textId="0BC8F955" w:rsidR="00F162B3" w:rsidRDefault="00007DEF" w:rsidP="00701FEE">
            <w:r>
              <w:t>Руски језик</w:t>
            </w:r>
          </w:p>
        </w:tc>
        <w:tc>
          <w:tcPr>
            <w:tcW w:w="1617" w:type="dxa"/>
          </w:tcPr>
          <w:p w14:paraId="4AB10732" w14:textId="66EC8291" w:rsidR="00F162B3" w:rsidRDefault="0059257B" w:rsidP="00701FEE">
            <w:r>
              <w:t>Српски језик</w:t>
            </w:r>
          </w:p>
        </w:tc>
        <w:tc>
          <w:tcPr>
            <w:tcW w:w="1618" w:type="dxa"/>
          </w:tcPr>
          <w:p w14:paraId="046DEB8D" w14:textId="609325E7" w:rsidR="00F162B3" w:rsidRDefault="00715893" w:rsidP="00701FEE">
            <w:r>
              <w:t>Хемија</w:t>
            </w:r>
          </w:p>
        </w:tc>
      </w:tr>
      <w:tr w:rsidR="00715893" w14:paraId="3D14BD34" w14:textId="77777777" w:rsidTr="007C3AAD">
        <w:tc>
          <w:tcPr>
            <w:tcW w:w="1618" w:type="dxa"/>
          </w:tcPr>
          <w:p w14:paraId="6ECDAD31" w14:textId="08FA7737" w:rsidR="00F162B3" w:rsidRDefault="000D576C" w:rsidP="00701FEE">
            <w:r>
              <w:t>Енглески језик</w:t>
            </w:r>
          </w:p>
        </w:tc>
        <w:tc>
          <w:tcPr>
            <w:tcW w:w="2639" w:type="dxa"/>
          </w:tcPr>
          <w:p w14:paraId="637A29BC" w14:textId="673D10C1" w:rsidR="00F162B3" w:rsidRDefault="00832117" w:rsidP="00701FEE">
            <w:r>
              <w:t>Музичко</w:t>
            </w:r>
          </w:p>
        </w:tc>
        <w:tc>
          <w:tcPr>
            <w:tcW w:w="1524" w:type="dxa"/>
          </w:tcPr>
          <w:p w14:paraId="609FF1BA" w14:textId="1A316AF6" w:rsidR="00F162B3" w:rsidRDefault="00007DEF" w:rsidP="00701FEE">
            <w:r>
              <w:t>Историја</w:t>
            </w:r>
          </w:p>
        </w:tc>
        <w:tc>
          <w:tcPr>
            <w:tcW w:w="1617" w:type="dxa"/>
          </w:tcPr>
          <w:p w14:paraId="73096401" w14:textId="4230A108" w:rsidR="00F162B3" w:rsidRDefault="0059257B" w:rsidP="00701FEE">
            <w:r>
              <w:t>Математика</w:t>
            </w:r>
          </w:p>
        </w:tc>
        <w:tc>
          <w:tcPr>
            <w:tcW w:w="1618" w:type="dxa"/>
          </w:tcPr>
          <w:p w14:paraId="4A4E68BB" w14:textId="664F0BBF" w:rsidR="00F162B3" w:rsidRDefault="00715893" w:rsidP="00701FEE">
            <w:r>
              <w:t>Географија</w:t>
            </w:r>
          </w:p>
        </w:tc>
      </w:tr>
      <w:tr w:rsidR="00715893" w14:paraId="5E34F6C1" w14:textId="77777777" w:rsidTr="007C3AAD">
        <w:tc>
          <w:tcPr>
            <w:tcW w:w="1618" w:type="dxa"/>
          </w:tcPr>
          <w:p w14:paraId="5FAB439D" w14:textId="4A44B5B2" w:rsidR="00F162B3" w:rsidRDefault="000D576C" w:rsidP="00701FEE">
            <w:r>
              <w:t>Физичко</w:t>
            </w:r>
          </w:p>
        </w:tc>
        <w:tc>
          <w:tcPr>
            <w:tcW w:w="2639" w:type="dxa"/>
          </w:tcPr>
          <w:p w14:paraId="484DC210" w14:textId="3EBD0629" w:rsidR="00F162B3" w:rsidRDefault="00832117" w:rsidP="00701FEE">
            <w:r>
              <w:t>Математика</w:t>
            </w:r>
          </w:p>
        </w:tc>
        <w:tc>
          <w:tcPr>
            <w:tcW w:w="1524" w:type="dxa"/>
          </w:tcPr>
          <w:p w14:paraId="6A1ACC75" w14:textId="2051A751" w:rsidR="00F162B3" w:rsidRDefault="00007DEF" w:rsidP="00701FEE">
            <w:r>
              <w:t>Српски језик</w:t>
            </w:r>
          </w:p>
        </w:tc>
        <w:tc>
          <w:tcPr>
            <w:tcW w:w="1617" w:type="dxa"/>
          </w:tcPr>
          <w:p w14:paraId="21228CE2" w14:textId="39D41D17" w:rsidR="00F162B3" w:rsidRDefault="00715893" w:rsidP="00701FEE">
            <w:r>
              <w:t>Ликовно</w:t>
            </w:r>
          </w:p>
        </w:tc>
        <w:tc>
          <w:tcPr>
            <w:tcW w:w="1618" w:type="dxa"/>
          </w:tcPr>
          <w:p w14:paraId="45836E8D" w14:textId="70F41FE3" w:rsidR="00F162B3" w:rsidRDefault="00715893" w:rsidP="00701FEE">
            <w:r>
              <w:t>Српски језик</w:t>
            </w:r>
          </w:p>
        </w:tc>
      </w:tr>
      <w:tr w:rsidR="00715893" w14:paraId="6A577E7D" w14:textId="77777777" w:rsidTr="007C3AAD">
        <w:tc>
          <w:tcPr>
            <w:tcW w:w="1618" w:type="dxa"/>
          </w:tcPr>
          <w:p w14:paraId="30EB3AA8" w14:textId="484E9B69" w:rsidR="00F162B3" w:rsidRDefault="000D576C" w:rsidP="00701FEE">
            <w:r>
              <w:t>Српски језик</w:t>
            </w:r>
          </w:p>
        </w:tc>
        <w:tc>
          <w:tcPr>
            <w:tcW w:w="2639" w:type="dxa"/>
          </w:tcPr>
          <w:p w14:paraId="4B361220" w14:textId="2C7DF922" w:rsidR="00F162B3" w:rsidRDefault="00832117" w:rsidP="00701FEE">
            <w:r>
              <w:t>Биологија</w:t>
            </w:r>
          </w:p>
        </w:tc>
        <w:tc>
          <w:tcPr>
            <w:tcW w:w="1524" w:type="dxa"/>
          </w:tcPr>
          <w:p w14:paraId="74624052" w14:textId="1BF926F5" w:rsidR="00F162B3" w:rsidRDefault="00007DEF" w:rsidP="00701FEE">
            <w:r>
              <w:t>Енглески језик</w:t>
            </w:r>
          </w:p>
        </w:tc>
        <w:tc>
          <w:tcPr>
            <w:tcW w:w="1617" w:type="dxa"/>
          </w:tcPr>
          <w:p w14:paraId="784A7CCD" w14:textId="38856DF0" w:rsidR="00F162B3" w:rsidRDefault="00715893" w:rsidP="00701FEE">
            <w:r>
              <w:t>Физика</w:t>
            </w:r>
          </w:p>
        </w:tc>
        <w:tc>
          <w:tcPr>
            <w:tcW w:w="1618" w:type="dxa"/>
          </w:tcPr>
          <w:p w14:paraId="5CA2BDC8" w14:textId="41F29A0A" w:rsidR="00F162B3" w:rsidRDefault="00715893" w:rsidP="00701FEE">
            <w:r>
              <w:t>Руски језик</w:t>
            </w:r>
          </w:p>
        </w:tc>
      </w:tr>
      <w:tr w:rsidR="00715893" w14:paraId="3AEE4DD4" w14:textId="77777777" w:rsidTr="007C3AAD">
        <w:tc>
          <w:tcPr>
            <w:tcW w:w="1618" w:type="dxa"/>
          </w:tcPr>
          <w:p w14:paraId="399C83A3" w14:textId="49186461" w:rsidR="00F162B3" w:rsidRDefault="000D576C" w:rsidP="00701FEE">
            <w:r>
              <w:t>Математика</w:t>
            </w:r>
          </w:p>
        </w:tc>
        <w:tc>
          <w:tcPr>
            <w:tcW w:w="2639" w:type="dxa"/>
          </w:tcPr>
          <w:p w14:paraId="4472D237" w14:textId="04AFCA71" w:rsidR="00F162B3" w:rsidRDefault="0000238A" w:rsidP="00701FEE">
            <w:r>
              <w:t>Техника/Информатика</w:t>
            </w:r>
          </w:p>
        </w:tc>
        <w:tc>
          <w:tcPr>
            <w:tcW w:w="1524" w:type="dxa"/>
          </w:tcPr>
          <w:p w14:paraId="03F76532" w14:textId="13AD8833" w:rsidR="00F162B3" w:rsidRDefault="0059257B" w:rsidP="00701FEE">
            <w:r>
              <w:t>Чос</w:t>
            </w:r>
          </w:p>
        </w:tc>
        <w:tc>
          <w:tcPr>
            <w:tcW w:w="1617" w:type="dxa"/>
          </w:tcPr>
          <w:p w14:paraId="44F1E124" w14:textId="688F700B" w:rsidR="00F162B3" w:rsidRDefault="00715893" w:rsidP="00701FEE">
            <w:r>
              <w:t>Историја</w:t>
            </w:r>
          </w:p>
        </w:tc>
        <w:tc>
          <w:tcPr>
            <w:tcW w:w="1618" w:type="dxa"/>
          </w:tcPr>
          <w:p w14:paraId="0E5701D7" w14:textId="42A6CA3E" w:rsidR="00F162B3" w:rsidRDefault="00715893" w:rsidP="00701FEE">
            <w:r>
              <w:t>Математика</w:t>
            </w:r>
          </w:p>
        </w:tc>
      </w:tr>
      <w:tr w:rsidR="00715893" w14:paraId="73E5AC77" w14:textId="77777777" w:rsidTr="007C3AAD">
        <w:tc>
          <w:tcPr>
            <w:tcW w:w="1618" w:type="dxa"/>
          </w:tcPr>
          <w:p w14:paraId="402AE433" w14:textId="31635AD2" w:rsidR="000D576C" w:rsidRDefault="00832117" w:rsidP="00701FEE">
            <w:r>
              <w:t>Техника</w:t>
            </w:r>
          </w:p>
        </w:tc>
        <w:tc>
          <w:tcPr>
            <w:tcW w:w="2639" w:type="dxa"/>
          </w:tcPr>
          <w:p w14:paraId="48814EEB" w14:textId="2808CA32" w:rsidR="000D576C" w:rsidRDefault="0000238A" w:rsidP="00701FEE">
            <w:r>
              <w:t>Техника/Информатика</w:t>
            </w:r>
          </w:p>
        </w:tc>
        <w:tc>
          <w:tcPr>
            <w:tcW w:w="1524" w:type="dxa"/>
          </w:tcPr>
          <w:p w14:paraId="23BD77C5" w14:textId="4C0FE33D" w:rsidR="000D576C" w:rsidRDefault="0059257B" w:rsidP="00701FEE">
            <w:r>
              <w:t>Физика</w:t>
            </w:r>
          </w:p>
        </w:tc>
        <w:tc>
          <w:tcPr>
            <w:tcW w:w="1617" w:type="dxa"/>
          </w:tcPr>
          <w:p w14:paraId="36A897B5" w14:textId="7739DBCF" w:rsidR="000D576C" w:rsidRDefault="00715893" w:rsidP="00701FEE">
            <w:r>
              <w:t>Физичко</w:t>
            </w:r>
          </w:p>
        </w:tc>
        <w:tc>
          <w:tcPr>
            <w:tcW w:w="1618" w:type="dxa"/>
          </w:tcPr>
          <w:p w14:paraId="7CD0DE1B" w14:textId="5C3B2930" w:rsidR="000D576C" w:rsidRDefault="00715893" w:rsidP="00701FEE">
            <w:r>
              <w:t>Биологија</w:t>
            </w:r>
          </w:p>
        </w:tc>
      </w:tr>
      <w:tr w:rsidR="00715893" w14:paraId="2126B99C" w14:textId="77777777" w:rsidTr="007C3AAD">
        <w:tc>
          <w:tcPr>
            <w:tcW w:w="1618" w:type="dxa"/>
          </w:tcPr>
          <w:p w14:paraId="632C84BF" w14:textId="402285B9" w:rsidR="00F162B3" w:rsidRDefault="00832117" w:rsidP="00701FEE">
            <w:r>
              <w:t>Техника</w:t>
            </w:r>
          </w:p>
        </w:tc>
        <w:tc>
          <w:tcPr>
            <w:tcW w:w="2639" w:type="dxa"/>
          </w:tcPr>
          <w:p w14:paraId="3DED7F35" w14:textId="0D1614DE" w:rsidR="00F162B3" w:rsidRDefault="00007DEF" w:rsidP="00701FEE">
            <w:r>
              <w:t>Информатика</w:t>
            </w:r>
          </w:p>
        </w:tc>
        <w:tc>
          <w:tcPr>
            <w:tcW w:w="1524" w:type="dxa"/>
          </w:tcPr>
          <w:p w14:paraId="5B35FCB4" w14:textId="2B37C739" w:rsidR="00F162B3" w:rsidRDefault="0059257B" w:rsidP="00701FEE">
            <w:r>
              <w:t>Веронаука</w:t>
            </w:r>
          </w:p>
        </w:tc>
        <w:tc>
          <w:tcPr>
            <w:tcW w:w="1617" w:type="dxa"/>
          </w:tcPr>
          <w:p w14:paraId="412C672C" w14:textId="59C9AC66" w:rsidR="00F162B3" w:rsidRDefault="00715893" w:rsidP="00701FEE">
            <w:r>
              <w:t xml:space="preserve">Грађанско </w:t>
            </w:r>
          </w:p>
        </w:tc>
        <w:tc>
          <w:tcPr>
            <w:tcW w:w="1618" w:type="dxa"/>
          </w:tcPr>
          <w:p w14:paraId="5F7EDE65" w14:textId="2664AFC1" w:rsidR="00F162B3" w:rsidRDefault="00715893" w:rsidP="00701FEE">
            <w:r>
              <w:t>Физичко</w:t>
            </w:r>
          </w:p>
        </w:tc>
      </w:tr>
    </w:tbl>
    <w:p w14:paraId="2599836F" w14:textId="788C4D2B" w:rsidR="00701FEE" w:rsidRDefault="00701FEE" w:rsidP="002D3269"/>
    <w:sectPr w:rsidR="00701F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67"/>
    <w:rsid w:val="0000238A"/>
    <w:rsid w:val="00007DEF"/>
    <w:rsid w:val="000D576C"/>
    <w:rsid w:val="002D3269"/>
    <w:rsid w:val="004046E8"/>
    <w:rsid w:val="00571D67"/>
    <w:rsid w:val="0059257B"/>
    <w:rsid w:val="006D3523"/>
    <w:rsid w:val="00701FEE"/>
    <w:rsid w:val="00715893"/>
    <w:rsid w:val="007C3AAD"/>
    <w:rsid w:val="00832117"/>
    <w:rsid w:val="00B97D14"/>
    <w:rsid w:val="00E2225E"/>
    <w:rsid w:val="00F1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3286"/>
  <w15:chartTrackingRefBased/>
  <w15:docId w15:val="{4CD67A9C-B879-42EB-A2CA-3BE2D07B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Cyrl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Гордана Нинковић</dc:creator>
  <cp:keywords/>
  <dc:description/>
  <cp:lastModifiedBy>Гордана Нинковић</cp:lastModifiedBy>
  <cp:revision>12</cp:revision>
  <dcterms:created xsi:type="dcterms:W3CDTF">2024-09-01T09:15:00Z</dcterms:created>
  <dcterms:modified xsi:type="dcterms:W3CDTF">2024-09-01T09:29:00Z</dcterms:modified>
</cp:coreProperties>
</file>